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0B0" w:rsidRDefault="00B200B0" w:rsidP="00B200B0">
      <w:pPr>
        <w:rPr>
          <w:b/>
        </w:rPr>
      </w:pPr>
      <w:r>
        <w:rPr>
          <w:b/>
        </w:rPr>
        <w:t xml:space="preserve">V úterý </w:t>
      </w:r>
      <w:proofErr w:type="gramStart"/>
      <w:r w:rsidR="0021068E">
        <w:rPr>
          <w:b/>
        </w:rPr>
        <w:t>16</w:t>
      </w:r>
      <w:r>
        <w:rPr>
          <w:b/>
        </w:rPr>
        <w:t>.4.2024</w:t>
      </w:r>
      <w:proofErr w:type="gramEnd"/>
      <w:r>
        <w:rPr>
          <w:b/>
        </w:rPr>
        <w:t xml:space="preserve"> v 18.00 hod se v zasedací místnosti obecního úřadu Kovalovice  uskuteční veřejné zasedání Zastupitelstva obce Kovalovice</w:t>
      </w:r>
    </w:p>
    <w:p w:rsidR="00B200B0" w:rsidRDefault="00B200B0" w:rsidP="00B200B0">
      <w:pPr>
        <w:rPr>
          <w:b/>
        </w:rPr>
      </w:pPr>
    </w:p>
    <w:p w:rsidR="00B200B0" w:rsidRDefault="00B200B0" w:rsidP="00B200B0">
      <w:pPr>
        <w:rPr>
          <w:b/>
        </w:rPr>
      </w:pPr>
      <w:r>
        <w:rPr>
          <w:b/>
        </w:rPr>
        <w:t>Z programu:</w:t>
      </w:r>
    </w:p>
    <w:p w:rsidR="00B200B0" w:rsidRDefault="00B200B0" w:rsidP="00B200B0">
      <w:r>
        <w:t xml:space="preserve">1) Volba ověřovatelů, zapisovatele a schválení programu jednání          </w:t>
      </w:r>
    </w:p>
    <w:p w:rsidR="00B200B0" w:rsidRDefault="00B200B0" w:rsidP="00B200B0">
      <w:r>
        <w:t xml:space="preserve">2) </w:t>
      </w:r>
      <w:r w:rsidRPr="00B200B0">
        <w:t xml:space="preserve">Schválení pořízení Územního plánu  Kovalovice  s prvky regulačního plánu v souladu </w:t>
      </w:r>
    </w:p>
    <w:p w:rsidR="00B200B0" w:rsidRPr="00B200B0" w:rsidRDefault="00B200B0" w:rsidP="00B200B0">
      <w:r>
        <w:t xml:space="preserve">     </w:t>
      </w:r>
      <w:r w:rsidRPr="00B200B0">
        <w:t>s ustanovením § 43 odstavec 3 stavebního zákona.</w:t>
      </w:r>
    </w:p>
    <w:p w:rsidR="0021068E" w:rsidRDefault="00B200B0" w:rsidP="00B200B0">
      <w:r>
        <w:t xml:space="preserve">3) Schválení smlouvy o poskytnutí dotace z rozpočtu Jihomoravského kraje </w:t>
      </w:r>
    </w:p>
    <w:p w:rsidR="00B200B0" w:rsidRDefault="0021068E" w:rsidP="00B200B0">
      <w:r>
        <w:t xml:space="preserve">4) Schválení záměru obce, prodeje obecních pozemků </w:t>
      </w:r>
      <w:r w:rsidR="00B200B0">
        <w:t xml:space="preserve">   </w:t>
      </w:r>
    </w:p>
    <w:p w:rsidR="00B200B0" w:rsidRDefault="0021068E" w:rsidP="00B200B0">
      <w:r>
        <w:t>5</w:t>
      </w:r>
      <w:r w:rsidR="00B200B0">
        <w:t xml:space="preserve">) Schválení Veřejnoprávní smlouvy o poskytnutí neinvestičního individuálního příspěvku </w:t>
      </w:r>
    </w:p>
    <w:p w:rsidR="00B200B0" w:rsidRDefault="00B200B0" w:rsidP="00B200B0">
      <w:r>
        <w:t xml:space="preserve">    z rozpočtu obce</w:t>
      </w:r>
    </w:p>
    <w:p w:rsidR="00B200B0" w:rsidRDefault="0021068E" w:rsidP="00B200B0">
      <w:r>
        <w:t>6</w:t>
      </w:r>
      <w:r w:rsidR="00B200B0">
        <w:t xml:space="preserve">) Inventarizace majetku obce za rok 2023 - Inventarizační zpráva </w:t>
      </w:r>
    </w:p>
    <w:p w:rsidR="008B7286" w:rsidRDefault="0021068E" w:rsidP="00B200B0">
      <w:r>
        <w:t>7</w:t>
      </w:r>
      <w:r w:rsidR="008B7286">
        <w:t>) Rozpočtové opatření č.1/24</w:t>
      </w:r>
    </w:p>
    <w:p w:rsidR="0021068E" w:rsidRDefault="0021068E" w:rsidP="00B200B0">
      <w:r>
        <w:t xml:space="preserve">8) Informace o projednání nákladů na přístavbu školy v Pozořicích </w:t>
      </w:r>
    </w:p>
    <w:p w:rsidR="00B200B0" w:rsidRDefault="0021068E" w:rsidP="00B200B0">
      <w:r>
        <w:t>9</w:t>
      </w:r>
      <w:r w:rsidR="00B200B0">
        <w:t>) Různé</w:t>
      </w:r>
    </w:p>
    <w:p w:rsidR="00B200B0" w:rsidRDefault="00B200B0" w:rsidP="00B200B0"/>
    <w:p w:rsidR="00B200B0" w:rsidRDefault="00B200B0" w:rsidP="00B200B0"/>
    <w:p w:rsidR="00B200B0" w:rsidRDefault="00B200B0" w:rsidP="00B200B0"/>
    <w:p w:rsidR="00B200B0" w:rsidRDefault="00B200B0" w:rsidP="00B200B0"/>
    <w:p w:rsidR="00B200B0" w:rsidRDefault="00B200B0" w:rsidP="00B200B0"/>
    <w:p w:rsidR="00B200B0" w:rsidRDefault="00B200B0" w:rsidP="00B200B0">
      <w:r>
        <w:t xml:space="preserve">Vyvěšeno: </w:t>
      </w:r>
      <w:r w:rsidR="0021068E">
        <w:t>9</w:t>
      </w:r>
      <w:r>
        <w:t>.</w:t>
      </w:r>
      <w:r w:rsidR="0021068E">
        <w:t>4</w:t>
      </w:r>
      <w:r>
        <w:t>.202</w:t>
      </w:r>
      <w:r w:rsidR="0021068E">
        <w:t>4</w:t>
      </w:r>
      <w:bookmarkStart w:id="0" w:name="_GoBack"/>
      <w:bookmarkEnd w:id="0"/>
    </w:p>
    <w:p w:rsidR="00B200B0" w:rsidRDefault="00B200B0" w:rsidP="00B200B0">
      <w:r>
        <w:t>Sňato:</w:t>
      </w:r>
    </w:p>
    <w:p w:rsidR="00B200B0" w:rsidRDefault="00B200B0" w:rsidP="00B200B0"/>
    <w:p w:rsidR="00FF16D8" w:rsidRDefault="00FF16D8"/>
    <w:sectPr w:rsidR="00FF1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59"/>
    <w:rsid w:val="0021068E"/>
    <w:rsid w:val="004D55EF"/>
    <w:rsid w:val="00832459"/>
    <w:rsid w:val="008B7286"/>
    <w:rsid w:val="00B200B0"/>
    <w:rsid w:val="00FF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F7D72-6654-4904-B2C1-663FADE7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00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6</cp:revision>
  <dcterms:created xsi:type="dcterms:W3CDTF">2024-03-22T09:05:00Z</dcterms:created>
  <dcterms:modified xsi:type="dcterms:W3CDTF">2024-04-09T08:24:00Z</dcterms:modified>
</cp:coreProperties>
</file>