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E4" w:rsidRDefault="004A59E4" w:rsidP="004A59E4">
      <w:bookmarkStart w:id="0" w:name="_GoBack"/>
      <w:bookmarkEnd w:id="0"/>
    </w:p>
    <w:p w:rsidR="004A59E4" w:rsidRDefault="004A59E4" w:rsidP="004A59E4">
      <w:pPr>
        <w:jc w:val="center"/>
      </w:pPr>
      <w:r>
        <w:t>Výzva občanům</w:t>
      </w:r>
    </w:p>
    <w:p w:rsidR="004A59E4" w:rsidRDefault="004A59E4" w:rsidP="004A59E4">
      <w:pPr>
        <w:jc w:val="center"/>
      </w:pPr>
    </w:p>
    <w:p w:rsidR="004A59E4" w:rsidRDefault="004A59E4" w:rsidP="004A59E4">
      <w:r>
        <w:t xml:space="preserve">V rámci zpracování Programu rozvoje obce Kovalovice potřebujeme znát názory občanů. Za tímto účelem Vám byly rozdány dotazníky k vyplnění. Začátkem září proběhne zpracování a vyhodnocení dotazníkového šetření. Žádáme ty z Vás, kteří tak ještě neučinili, aby vyplněné dotazníky odevzdali na obecním úřadě nebo v samoobsluze či drogerii paní Blahové. </w:t>
      </w:r>
    </w:p>
    <w:p w:rsidR="004A59E4" w:rsidRDefault="004A59E4" w:rsidP="004A59E4"/>
    <w:p w:rsidR="004A59E4" w:rsidRDefault="004A59E4" w:rsidP="004A59E4"/>
    <w:p w:rsidR="004A59E4" w:rsidRDefault="004A59E4" w:rsidP="004A59E4">
      <w:r>
        <w:t xml:space="preserve">Žádáme zájemce o domácí kompostéry (bližší informace byly uvedeny v posledním čísle Zpravodaje), aby si kompostér objednali na obecním úřadě, nejlépe emailem na adrese </w:t>
      </w:r>
      <w:hyperlink r:id="rId4" w:history="1">
        <w:r>
          <w:rPr>
            <w:rStyle w:val="Hypertextovodkaz"/>
          </w:rPr>
          <w:t>starosta@kovalovice.cz</w:t>
        </w:r>
      </w:hyperlink>
      <w:r>
        <w:t xml:space="preserve">     </w:t>
      </w:r>
    </w:p>
    <w:p w:rsidR="004A59E4" w:rsidRDefault="004A59E4" w:rsidP="004A59E4"/>
    <w:p w:rsidR="004A59E4" w:rsidRDefault="004A59E4" w:rsidP="004A59E4">
      <w:r>
        <w:t xml:space="preserve">Děkujeme za spolupráci   </w:t>
      </w:r>
    </w:p>
    <w:p w:rsidR="004A59E4" w:rsidRDefault="004A59E4" w:rsidP="004A59E4">
      <w:r>
        <w:t xml:space="preserve"> </w:t>
      </w:r>
    </w:p>
    <w:p w:rsidR="003A378B" w:rsidRDefault="003A378B"/>
    <w:sectPr w:rsidR="003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C4"/>
    <w:rsid w:val="000E39C4"/>
    <w:rsid w:val="003A378B"/>
    <w:rsid w:val="004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56B7-30E0-45C5-851F-92637B6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5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kova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3</cp:revision>
  <dcterms:created xsi:type="dcterms:W3CDTF">2015-08-24T08:15:00Z</dcterms:created>
  <dcterms:modified xsi:type="dcterms:W3CDTF">2015-08-24T08:22:00Z</dcterms:modified>
</cp:coreProperties>
</file>