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3BB" w:rsidRDefault="002F53BB" w:rsidP="002F53BB">
      <w:pPr>
        <w:rPr>
          <w:b/>
        </w:rPr>
      </w:pPr>
      <w:r>
        <w:rPr>
          <w:b/>
        </w:rPr>
        <w:t xml:space="preserve">Ve čtvrtek </w:t>
      </w:r>
      <w:proofErr w:type="gramStart"/>
      <w:r w:rsidR="00ED7746">
        <w:rPr>
          <w:b/>
        </w:rPr>
        <w:t>1</w:t>
      </w:r>
      <w:r w:rsidR="00570132">
        <w:rPr>
          <w:b/>
        </w:rPr>
        <w:t>.10</w:t>
      </w:r>
      <w:r>
        <w:rPr>
          <w:b/>
        </w:rPr>
        <w:t>.2015</w:t>
      </w:r>
      <w:proofErr w:type="gramEnd"/>
      <w:r>
        <w:rPr>
          <w:b/>
        </w:rPr>
        <w:t xml:space="preserve"> v 19.</w:t>
      </w:r>
      <w:r w:rsidR="00096799">
        <w:rPr>
          <w:b/>
        </w:rPr>
        <w:t xml:space="preserve"> </w:t>
      </w:r>
      <w:r>
        <w:rPr>
          <w:b/>
        </w:rPr>
        <w:t>hod se v přísálí kulturního zařízení obecního úřadu uskuteční veřejné zasedání Zastupitelstva obce Kovalovice</w:t>
      </w:r>
    </w:p>
    <w:p w:rsidR="002F53BB" w:rsidRDefault="002F53BB" w:rsidP="002F53BB">
      <w:pPr>
        <w:rPr>
          <w:b/>
        </w:rPr>
      </w:pPr>
    </w:p>
    <w:p w:rsidR="002F53BB" w:rsidRDefault="002F53BB" w:rsidP="002F53BB">
      <w:pPr>
        <w:rPr>
          <w:b/>
        </w:rPr>
      </w:pPr>
      <w:r>
        <w:rPr>
          <w:b/>
        </w:rPr>
        <w:t>Z programu:</w:t>
      </w:r>
    </w:p>
    <w:p w:rsidR="002F53BB" w:rsidRDefault="002F53BB" w:rsidP="002F53BB">
      <w:pPr>
        <w:rPr>
          <w:b/>
        </w:rPr>
      </w:pPr>
    </w:p>
    <w:p w:rsidR="002F53BB" w:rsidRDefault="002F53BB" w:rsidP="002F53BB">
      <w:r>
        <w:t>1)Volba zapisovatele a ověřovatelů</w:t>
      </w:r>
    </w:p>
    <w:p w:rsidR="002F53BB" w:rsidRDefault="002F53BB" w:rsidP="00ED7746">
      <w:r>
        <w:t xml:space="preserve">2) Schválení </w:t>
      </w:r>
      <w:r w:rsidR="00570132">
        <w:t>dodavatele na realizaci prvku ÚSES LBC Pastvisko v obci Kovalovice</w:t>
      </w:r>
      <w:r w:rsidR="00ED7746">
        <w:t xml:space="preserve"> </w:t>
      </w:r>
    </w:p>
    <w:p w:rsidR="00570132" w:rsidRDefault="00570132" w:rsidP="00ED7746">
      <w:r>
        <w:t>3) Schválení smlouvy o dílo s dodavatelem stavby prvku ÚSES  LBC Pastvisko</w:t>
      </w:r>
    </w:p>
    <w:p w:rsidR="00B052C2" w:rsidRDefault="00570132" w:rsidP="00ED7746">
      <w:r>
        <w:t>4</w:t>
      </w:r>
      <w:r w:rsidR="00B052C2">
        <w:t xml:space="preserve">) Projednání rozpočtového opatření </w:t>
      </w:r>
      <w:proofErr w:type="gramStart"/>
      <w:r w:rsidR="00B052C2">
        <w:t>č.</w:t>
      </w:r>
      <w:r>
        <w:t>6</w:t>
      </w:r>
      <w:proofErr w:type="gramEnd"/>
    </w:p>
    <w:p w:rsidR="00570132" w:rsidRDefault="00570132" w:rsidP="00ED7746">
      <w:r>
        <w:t>5) Schválení příspěvku na financování IDS JMK na rok 2016</w:t>
      </w:r>
    </w:p>
    <w:p w:rsidR="004028FE" w:rsidRDefault="00570132" w:rsidP="004328C9">
      <w:pPr>
        <w:jc w:val="both"/>
      </w:pPr>
      <w:r>
        <w:t>6</w:t>
      </w:r>
      <w:r w:rsidR="004028FE">
        <w:t xml:space="preserve">) </w:t>
      </w:r>
      <w:r>
        <w:t xml:space="preserve">Projednání účetních závěrek Svazku </w:t>
      </w:r>
      <w:proofErr w:type="spellStart"/>
      <w:r>
        <w:t>Šlapanicko</w:t>
      </w:r>
      <w:proofErr w:type="spellEnd"/>
      <w:r>
        <w:t xml:space="preserve"> a Mikroregionu Roketnice za rok 2014</w:t>
      </w:r>
    </w:p>
    <w:p w:rsidR="00570132" w:rsidRDefault="00570132" w:rsidP="004328C9">
      <w:pPr>
        <w:jc w:val="both"/>
      </w:pPr>
      <w:r>
        <w:t>7) Různé</w:t>
      </w:r>
      <w:bookmarkStart w:id="0" w:name="_GoBack"/>
      <w:bookmarkEnd w:id="0"/>
      <w:r>
        <w:t xml:space="preserve"> </w:t>
      </w:r>
    </w:p>
    <w:p w:rsidR="00D178BD" w:rsidRDefault="00D178BD"/>
    <w:p w:rsidR="00E603EB" w:rsidRDefault="00E603EB"/>
    <w:p w:rsidR="00E603EB" w:rsidRDefault="00E603EB"/>
    <w:p w:rsidR="00E603EB" w:rsidRDefault="00E603EB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8824E7" w:rsidRDefault="008824E7"/>
    <w:p w:rsidR="00ED7746" w:rsidRDefault="00ED7746"/>
    <w:p w:rsidR="00ED7746" w:rsidRDefault="00ED7746"/>
    <w:p w:rsidR="00ED7746" w:rsidRDefault="00ED7746"/>
    <w:p w:rsidR="00ED7746" w:rsidRDefault="00ED7746"/>
    <w:p w:rsidR="008824E7" w:rsidRDefault="008824E7"/>
    <w:p w:rsidR="008824E7" w:rsidRDefault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/>
    <w:p w:rsidR="00285B29" w:rsidRDefault="00285B29" w:rsidP="008824E7">
      <w:r>
        <w:t xml:space="preserve">    </w:t>
      </w:r>
    </w:p>
    <w:sectPr w:rsidR="00285B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5C"/>
    <w:rsid w:val="00096799"/>
    <w:rsid w:val="00105CFC"/>
    <w:rsid w:val="00225670"/>
    <w:rsid w:val="00231C58"/>
    <w:rsid w:val="00271216"/>
    <w:rsid w:val="00285B29"/>
    <w:rsid w:val="002F53BB"/>
    <w:rsid w:val="004028FE"/>
    <w:rsid w:val="004328C9"/>
    <w:rsid w:val="00570132"/>
    <w:rsid w:val="00652DF1"/>
    <w:rsid w:val="00763C6C"/>
    <w:rsid w:val="00810D20"/>
    <w:rsid w:val="008824E7"/>
    <w:rsid w:val="008C2647"/>
    <w:rsid w:val="008E60BA"/>
    <w:rsid w:val="008F156D"/>
    <w:rsid w:val="00952F5C"/>
    <w:rsid w:val="00B052C2"/>
    <w:rsid w:val="00B07978"/>
    <w:rsid w:val="00BB45CF"/>
    <w:rsid w:val="00CA4C02"/>
    <w:rsid w:val="00D178BD"/>
    <w:rsid w:val="00E603EB"/>
    <w:rsid w:val="00ED7746"/>
    <w:rsid w:val="00F559F0"/>
    <w:rsid w:val="00FA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7BCC2-787A-477D-9E1F-55432ED5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F53B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603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03EB"/>
    <w:rPr>
      <w:rFonts w:ascii="Segoe UI" w:eastAsia="Times New Roman" w:hAnsi="Segoe UI" w:cs="Segoe UI"/>
      <w:sz w:val="18"/>
      <w:szCs w:val="18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231C58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2256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89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Blahák</dc:creator>
  <cp:keywords/>
  <dc:description/>
  <cp:lastModifiedBy>Milan Blahák</cp:lastModifiedBy>
  <cp:revision>29</cp:revision>
  <cp:lastPrinted>2015-09-10T06:57:00Z</cp:lastPrinted>
  <dcterms:created xsi:type="dcterms:W3CDTF">2015-06-17T08:46:00Z</dcterms:created>
  <dcterms:modified xsi:type="dcterms:W3CDTF">2015-09-25T13:24:00Z</dcterms:modified>
</cp:coreProperties>
</file>