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AB4DCF">
      <w:bookmarkStart w:id="0" w:name="_GoBack"/>
      <w:bookmarkEnd w:id="0"/>
    </w:p>
    <w:p w:rsidR="00B25368" w:rsidRDefault="00B25368"/>
    <w:p w:rsidR="00B25368" w:rsidRDefault="00B25368" w:rsidP="00F73C71">
      <w:pPr>
        <w:jc w:val="center"/>
      </w:pPr>
      <w:r>
        <w:t>Vážení uživatelé kabelové televize,</w:t>
      </w:r>
    </w:p>
    <w:p w:rsidR="00B25368" w:rsidRDefault="00B25368" w:rsidP="00F73C71">
      <w:pPr>
        <w:jc w:val="center"/>
      </w:pPr>
      <w:r>
        <w:t>Jak již bylo v prosinci roku 2014 oznámeno</w:t>
      </w:r>
    </w:p>
    <w:p w:rsidR="00B25368" w:rsidRDefault="00F73C71" w:rsidP="00F73C71">
      <w:pPr>
        <w:jc w:val="center"/>
      </w:pPr>
      <w:r>
        <w:t>bude  2. ledna</w:t>
      </w:r>
      <w:r w:rsidR="00B25368">
        <w:t xml:space="preserve"> 2016 ukončeno vysílání analogové televize</w:t>
      </w:r>
    </w:p>
    <w:p w:rsidR="00B25368" w:rsidRDefault="00B25368" w:rsidP="00F73C71">
      <w:pPr>
        <w:jc w:val="center"/>
      </w:pPr>
      <w:r>
        <w:t xml:space="preserve">v kabelovém rozvodu. </w:t>
      </w:r>
    </w:p>
    <w:p w:rsidR="00B25368" w:rsidRDefault="00B25368" w:rsidP="00F73C71">
      <w:pPr>
        <w:jc w:val="center"/>
      </w:pPr>
      <w:r>
        <w:t>Od 2 ledna 2016 je vysílání pouze v digitálních multiplexech</w:t>
      </w:r>
    </w:p>
    <w:p w:rsidR="00B25368" w:rsidRDefault="00B25368" w:rsidP="00F73C71">
      <w:pPr>
        <w:jc w:val="center"/>
      </w:pPr>
      <w:r>
        <w:t xml:space="preserve">vstup anténa </w:t>
      </w:r>
      <w:r>
        <w:t>Norma DVBT</w:t>
      </w:r>
      <w:r w:rsidR="00F73C71">
        <w:t xml:space="preserve">  kanál 21 až 31.</w:t>
      </w:r>
    </w:p>
    <w:p w:rsidR="00B25368" w:rsidRDefault="00B25368" w:rsidP="00F73C71">
      <w:pPr>
        <w:jc w:val="center"/>
      </w:pPr>
      <w:r>
        <w:t>K příjmu těchto programů na analogových televizních přijímačích je nutné mít</w:t>
      </w:r>
    </w:p>
    <w:p w:rsidR="00B25368" w:rsidRDefault="00B25368" w:rsidP="00F73C71">
      <w:pPr>
        <w:jc w:val="center"/>
      </w:pPr>
      <w:r>
        <w:t>Set</w:t>
      </w:r>
      <w:r w:rsidR="00F73C71">
        <w:t>-</w:t>
      </w:r>
      <w:r>
        <w:t>to</w:t>
      </w:r>
      <w:r w:rsidR="00F73C71">
        <w:t xml:space="preserve">p </w:t>
      </w:r>
      <w:r>
        <w:t>box nebo digitální televizní přijímač.</w:t>
      </w:r>
    </w:p>
    <w:p w:rsidR="00F73C71" w:rsidRDefault="00F73C71" w:rsidP="00F73C71">
      <w:pPr>
        <w:jc w:val="center"/>
      </w:pPr>
    </w:p>
    <w:p w:rsidR="00F73C71" w:rsidRDefault="00F73C71" w:rsidP="00F73C71">
      <w:pPr>
        <w:jc w:val="center"/>
      </w:pPr>
    </w:p>
    <w:p w:rsidR="00F73C71" w:rsidRDefault="00F73C71" w:rsidP="00F73C71">
      <w:pPr>
        <w:jc w:val="center"/>
      </w:pPr>
      <w:r>
        <w:t>Provozovatel KT Viničné Šumice – Kovalovice</w:t>
      </w:r>
    </w:p>
    <w:p w:rsidR="00F73C71" w:rsidRDefault="00F73C71" w:rsidP="00F73C71">
      <w:pPr>
        <w:jc w:val="center"/>
      </w:pPr>
      <w:r>
        <w:t>Jiří Florián</w:t>
      </w:r>
    </w:p>
    <w:sectPr w:rsidR="00F7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22" w:rsidRDefault="00DF3822" w:rsidP="000E21AF">
      <w:pPr>
        <w:spacing w:after="0" w:line="240" w:lineRule="auto"/>
      </w:pPr>
      <w:r>
        <w:separator/>
      </w:r>
    </w:p>
  </w:endnote>
  <w:endnote w:type="continuationSeparator" w:id="0">
    <w:p w:rsidR="00DF3822" w:rsidRDefault="00DF382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22" w:rsidRDefault="00DF3822" w:rsidP="000E21AF">
      <w:pPr>
        <w:spacing w:after="0" w:line="240" w:lineRule="auto"/>
      </w:pPr>
      <w:r>
        <w:separator/>
      </w:r>
    </w:p>
  </w:footnote>
  <w:footnote w:type="continuationSeparator" w:id="0">
    <w:p w:rsidR="00DF3822" w:rsidRDefault="00DF3822" w:rsidP="000E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8"/>
    <w:rsid w:val="000E21AF"/>
    <w:rsid w:val="00805F06"/>
    <w:rsid w:val="00AB4DCF"/>
    <w:rsid w:val="00B25368"/>
    <w:rsid w:val="00DF3822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2015-12-09T11:50:00Z</dcterms:created>
  <dcterms:modified xsi:type="dcterms:W3CDTF">2015-12-09T12:05:00Z</dcterms:modified>
</cp:coreProperties>
</file>