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3F" w:rsidRDefault="00F552FE" w:rsidP="00B35962">
      <w:pPr>
        <w:jc w:val="both"/>
      </w:pPr>
      <w:bookmarkStart w:id="0" w:name="_GoBack"/>
      <w:bookmarkEnd w:id="0"/>
      <w:r>
        <w:t>Projekt „kotlíkové dotace“</w:t>
      </w:r>
    </w:p>
    <w:p w:rsidR="00EE6019" w:rsidRDefault="004E7369" w:rsidP="00B35962">
      <w:pPr>
        <w:jc w:val="both"/>
      </w:pPr>
      <w:r>
        <w:t xml:space="preserve">Městský úřad Šlapanice zve všechny </w:t>
      </w:r>
      <w:r w:rsidR="00B35962">
        <w:t>občany</w:t>
      </w:r>
      <w:r>
        <w:t xml:space="preserve"> </w:t>
      </w:r>
      <w:r w:rsidR="00B35962">
        <w:t>na informační seminář k</w:t>
      </w:r>
      <w:r>
        <w:t xml:space="preserve"> tzv. </w:t>
      </w:r>
      <w:r w:rsidR="00B35962">
        <w:t>k</w:t>
      </w:r>
      <w:r>
        <w:t>otlíkov</w:t>
      </w:r>
      <w:r w:rsidR="00B35962">
        <w:t>ým</w:t>
      </w:r>
      <w:r>
        <w:t xml:space="preserve"> dotac</w:t>
      </w:r>
      <w:r w:rsidR="00B35962">
        <w:t>ím v rámci specifického cíle 2.1 Operačního programu Životní prostředí. Seminář</w:t>
      </w:r>
      <w:r>
        <w:t xml:space="preserve"> se bude konat dne 07. ledna 2016 </w:t>
      </w:r>
      <w:r w:rsidR="00B35962">
        <w:t>v kinosále Základní školy Šlapanice,</w:t>
      </w:r>
      <w:r w:rsidR="0061273F">
        <w:t xml:space="preserve"> Masarykovo nám. 1594/16, Šlapanice</w:t>
      </w:r>
      <w:r w:rsidR="00B35962">
        <w:t xml:space="preserve"> se zahájením v 16 h. </w:t>
      </w:r>
      <w:r w:rsidR="0061273F">
        <w:t>Seminář je určen pro fyzické osoby – potenciální zájemce o podání žádosti o finanční podporu na výměnu zdroje tepla</w:t>
      </w:r>
      <w:r w:rsidR="00280F2D">
        <w:t xml:space="preserve"> v rodinném domě</w:t>
      </w:r>
      <w:r w:rsidR="0061273F">
        <w:t xml:space="preserve">. </w:t>
      </w:r>
      <w:r w:rsidR="00B35962">
        <w:t>Přednášet budou pracovníci Krajského úřadu Jihomoravského kraje.</w:t>
      </w:r>
    </w:p>
    <w:sectPr w:rsidR="00EE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69"/>
    <w:rsid w:val="00280F2D"/>
    <w:rsid w:val="004E7369"/>
    <w:rsid w:val="0061273F"/>
    <w:rsid w:val="008F5FDE"/>
    <w:rsid w:val="00954A0B"/>
    <w:rsid w:val="00A76FA6"/>
    <w:rsid w:val="00AF66FE"/>
    <w:rsid w:val="00B35962"/>
    <w:rsid w:val="00F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76DEA-EDE8-487F-8B2F-A0B22DDB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Beránek Rostislav</dc:creator>
  <cp:lastModifiedBy>Kovalovice Kudrfalcová</cp:lastModifiedBy>
  <cp:revision>2</cp:revision>
  <cp:lastPrinted>2015-12-30T07:43:00Z</cp:lastPrinted>
  <dcterms:created xsi:type="dcterms:W3CDTF">2015-12-30T07:44:00Z</dcterms:created>
  <dcterms:modified xsi:type="dcterms:W3CDTF">2015-12-30T07:44:00Z</dcterms:modified>
</cp:coreProperties>
</file>