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1B" w:rsidRPr="00C3331B" w:rsidRDefault="00FA15B4" w:rsidP="00C3331B">
      <w:pPr>
        <w:ind w:left="-567" w:firstLine="567"/>
        <w:rPr>
          <w:b/>
          <w:sz w:val="44"/>
          <w:szCs w:val="40"/>
        </w:rPr>
      </w:pPr>
      <w:r>
        <w:rPr>
          <w:b/>
          <w:sz w:val="44"/>
          <w:szCs w:val="40"/>
        </w:rPr>
        <w:t>POŠTA POZOŘICE</w:t>
      </w:r>
    </w:p>
    <w:p w:rsidR="00FA15B4" w:rsidRDefault="00FA15B4" w:rsidP="00C3331B">
      <w:pPr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>Hledá zaměstnance do stálého pracovního poměru na pozici listovní doručovatel motorizovaný a listovní doručovatel pěší. U motorizovaného doručovatele řidičský průkaz podmínkou.</w:t>
      </w:r>
      <w:r w:rsidR="00C3331B" w:rsidRPr="00C3331B">
        <w:rPr>
          <w:b/>
          <w:sz w:val="40"/>
          <w:szCs w:val="40"/>
        </w:rPr>
        <w:t xml:space="preserve"> </w:t>
      </w:r>
    </w:p>
    <w:p w:rsidR="00FA15B4" w:rsidRDefault="00FA15B4" w:rsidP="00C3331B">
      <w:pPr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>Dále přijme brigádníky na zástup za stálé doručovatele. Vhodný přivýdělek pro zdatné důchodce, studenty</w:t>
      </w:r>
      <w:bookmarkStart w:id="0" w:name="_GoBack"/>
      <w:bookmarkEnd w:id="0"/>
      <w:r>
        <w:rPr>
          <w:b/>
          <w:sz w:val="40"/>
          <w:szCs w:val="40"/>
        </w:rPr>
        <w:t>, maminky na mateřské dovolené. Řidičský průkaz vítán, není podmínkou.</w:t>
      </w:r>
    </w:p>
    <w:p w:rsidR="00C3331B" w:rsidRPr="00C3331B" w:rsidRDefault="00FA15B4" w:rsidP="00C3331B">
      <w:pPr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Případní zájemci hlaste se na </w:t>
      </w:r>
      <w:proofErr w:type="spellStart"/>
      <w:proofErr w:type="gramStart"/>
      <w:r>
        <w:rPr>
          <w:b/>
          <w:sz w:val="40"/>
          <w:szCs w:val="40"/>
        </w:rPr>
        <w:t>tel.č</w:t>
      </w:r>
      <w:proofErr w:type="spellEnd"/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732 212 500 p. Poláčková Jitka</w:t>
      </w:r>
    </w:p>
    <w:p w:rsidR="008340EB" w:rsidRPr="00C3331B" w:rsidRDefault="008340EB">
      <w:pPr>
        <w:rPr>
          <w:sz w:val="32"/>
          <w:szCs w:val="32"/>
        </w:rPr>
      </w:pPr>
    </w:p>
    <w:sectPr w:rsidR="008340EB" w:rsidRPr="00C3331B" w:rsidSect="00C333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1B"/>
    <w:rsid w:val="008340EB"/>
    <w:rsid w:val="00C3331B"/>
    <w:rsid w:val="00F532A8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1A3C-40B6-49ED-9DA8-7320C59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31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4</cp:revision>
  <cp:lastPrinted>2017-03-13T14:30:00Z</cp:lastPrinted>
  <dcterms:created xsi:type="dcterms:W3CDTF">2017-03-13T08:06:00Z</dcterms:created>
  <dcterms:modified xsi:type="dcterms:W3CDTF">2017-03-13T14:30:00Z</dcterms:modified>
</cp:coreProperties>
</file>