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4" w:rsidRDefault="001757CB">
      <w:r>
        <w:t xml:space="preserve">Vodárenská a.s.  bude provádět odečty vodoměrů v termínu od středy 10.6.2020 do </w:t>
      </w:r>
      <w:proofErr w:type="gramStart"/>
      <w:r>
        <w:t>středy  17.6.2020.</w:t>
      </w:r>
      <w:proofErr w:type="gramEnd"/>
    </w:p>
    <w:p w:rsidR="001757CB" w:rsidRDefault="001757CB">
      <w:r>
        <w:t xml:space="preserve">Žádají občany, aby stavy </w:t>
      </w:r>
      <w:proofErr w:type="gramStart"/>
      <w:r>
        <w:t>nepřístupných  vodoměrů</w:t>
      </w:r>
      <w:proofErr w:type="gramEnd"/>
      <w:r>
        <w:t xml:space="preserve"> ve svých nemovitostech odečetli a  přichystali  na viditelné místo na svém domě. </w:t>
      </w:r>
    </w:p>
    <w:p w:rsidR="001757CB" w:rsidRDefault="001757CB"/>
    <w:sectPr w:rsidR="001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B"/>
    <w:rsid w:val="001757CB"/>
    <w:rsid w:val="004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0D5"/>
  <w15:chartTrackingRefBased/>
  <w15:docId w15:val="{0EE2185E-577A-4306-A8BC-88C77B0E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2020-06-08T06:47:00Z</dcterms:created>
  <dcterms:modified xsi:type="dcterms:W3CDTF">2020-06-08T06:57:00Z</dcterms:modified>
</cp:coreProperties>
</file>