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C" w:rsidRDefault="00ED249C" w:rsidP="00ED249C">
      <w:pPr>
        <w:rPr>
          <w:b/>
        </w:rPr>
      </w:pPr>
      <w:r>
        <w:rPr>
          <w:b/>
        </w:rPr>
        <w:t xml:space="preserve">Ve středu </w:t>
      </w:r>
      <w:proofErr w:type="gramStart"/>
      <w:r>
        <w:rPr>
          <w:b/>
        </w:rPr>
        <w:t>25.9.2024</w:t>
      </w:r>
      <w:proofErr w:type="gramEnd"/>
      <w:r>
        <w:rPr>
          <w:b/>
        </w:rPr>
        <w:t xml:space="preserve"> v 18.00 hod se v zasedací místnosti obecního úřadu Kovalovice  uskuteční veřejné zasedání Zastupitelstva obce Kovalovice</w:t>
      </w:r>
    </w:p>
    <w:p w:rsidR="00ED249C" w:rsidRDefault="00ED249C" w:rsidP="00ED249C">
      <w:pPr>
        <w:rPr>
          <w:b/>
        </w:rPr>
      </w:pPr>
    </w:p>
    <w:p w:rsidR="00ED249C" w:rsidRDefault="00ED249C" w:rsidP="00ED249C">
      <w:pPr>
        <w:rPr>
          <w:b/>
        </w:rPr>
      </w:pPr>
      <w:r>
        <w:rPr>
          <w:b/>
        </w:rPr>
        <w:t>Z programu:</w:t>
      </w:r>
    </w:p>
    <w:p w:rsidR="00ED249C" w:rsidRDefault="00ED249C" w:rsidP="00ED249C">
      <w:r>
        <w:t xml:space="preserve">1) Volba ověřovatelů, zapisovatele a schválení programu jednání          </w:t>
      </w:r>
    </w:p>
    <w:p w:rsidR="00ED249C" w:rsidRDefault="00ED249C" w:rsidP="00ED249C">
      <w:pPr>
        <w:rPr>
          <w:rFonts w:eastAsiaTheme="minorHAnsi"/>
          <w:bCs/>
          <w:lang w:eastAsia="en-US"/>
        </w:rPr>
      </w:pPr>
      <w:r>
        <w:t xml:space="preserve">2) </w:t>
      </w:r>
      <w:r w:rsidRPr="00ED249C">
        <w:rPr>
          <w:rFonts w:eastAsiaTheme="minorHAnsi"/>
          <w:bCs/>
          <w:lang w:eastAsia="en-US"/>
        </w:rPr>
        <w:t>Seznámení zastupitelstva obce s prioritami realizace společných zařízení</w:t>
      </w:r>
      <w:r>
        <w:rPr>
          <w:rFonts w:eastAsiaTheme="minorHAnsi"/>
          <w:bCs/>
          <w:lang w:eastAsia="en-US"/>
        </w:rPr>
        <w:t xml:space="preserve"> v rámci KPÚ </w:t>
      </w:r>
    </w:p>
    <w:p w:rsidR="00ED249C" w:rsidRDefault="00ED249C" w:rsidP="00ED249C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Kovalovice</w:t>
      </w:r>
    </w:p>
    <w:p w:rsidR="00ED249C" w:rsidRDefault="00ED249C" w:rsidP="00ED249C">
      <w:r w:rsidRPr="00ED249C">
        <w:t>3</w:t>
      </w:r>
      <w:r>
        <w:t xml:space="preserve">) Schválení Dodatku </w:t>
      </w:r>
      <w:proofErr w:type="gramStart"/>
      <w:r>
        <w:t xml:space="preserve">č.4 </w:t>
      </w:r>
      <w:r w:rsidR="0015177F">
        <w:t>pořízení</w:t>
      </w:r>
      <w:proofErr w:type="gramEnd"/>
      <w:r w:rsidR="0015177F">
        <w:t xml:space="preserve"> nového Územního plánu </w:t>
      </w:r>
      <w:r w:rsidR="00C77FE1">
        <w:t>obce</w:t>
      </w:r>
      <w:r>
        <w:t xml:space="preserve">   </w:t>
      </w:r>
    </w:p>
    <w:p w:rsidR="00ED249C" w:rsidRDefault="00ED249C" w:rsidP="00ED249C">
      <w:r>
        <w:t xml:space="preserve">4) Schválení </w:t>
      </w:r>
      <w:r w:rsidR="0015177F">
        <w:t xml:space="preserve">finančního daru na povodně 2024 </w:t>
      </w:r>
      <w:r>
        <w:t xml:space="preserve"> </w:t>
      </w:r>
    </w:p>
    <w:p w:rsidR="0015177F" w:rsidRDefault="00354BEF" w:rsidP="00ED249C">
      <w:r>
        <w:t>5</w:t>
      </w:r>
      <w:r w:rsidR="0015177F">
        <w:t>) Projednání možnosti financování stavby – Rekonstrukce školní kuchyně MŠ Kovalovice</w:t>
      </w:r>
    </w:p>
    <w:p w:rsidR="00C77FE1" w:rsidRDefault="00354BEF" w:rsidP="00ED249C">
      <w:r>
        <w:t>6</w:t>
      </w:r>
      <w:r w:rsidR="0015177F">
        <w:t xml:space="preserve">) </w:t>
      </w:r>
      <w:r w:rsidR="00C77FE1">
        <w:t>Udělení mimořádné odměny zastupiteli dle §76</w:t>
      </w:r>
      <w:r w:rsidR="0015177F">
        <w:t xml:space="preserve"> </w:t>
      </w:r>
      <w:r w:rsidR="00C77FE1">
        <w:t xml:space="preserve">zákona o obcích, projednání provozování </w:t>
      </w:r>
    </w:p>
    <w:p w:rsidR="00ED249C" w:rsidRDefault="00C77FE1" w:rsidP="00ED249C">
      <w:r>
        <w:t xml:space="preserve">    přírodního koupacího biotopu v dalším období. </w:t>
      </w:r>
      <w:r w:rsidR="00ED249C">
        <w:t xml:space="preserve"> </w:t>
      </w:r>
    </w:p>
    <w:p w:rsidR="00ED249C" w:rsidRDefault="00354BEF" w:rsidP="00ED249C">
      <w:r>
        <w:t>7</w:t>
      </w:r>
      <w:r w:rsidR="00ED249C">
        <w:t xml:space="preserve">) </w:t>
      </w:r>
      <w:r w:rsidR="00CC4F2B">
        <w:t>Informace – směna části katastrálního území s obcí Viničné Šumice</w:t>
      </w:r>
    </w:p>
    <w:p w:rsidR="00C77FE1" w:rsidRDefault="00354BEF" w:rsidP="00ED249C">
      <w:r>
        <w:t>8</w:t>
      </w:r>
      <w:r w:rsidR="00C77FE1">
        <w:t xml:space="preserve">) Rozpočtové opatření </w:t>
      </w:r>
      <w:proofErr w:type="gramStart"/>
      <w:r w:rsidR="00C77FE1">
        <w:t>č.3</w:t>
      </w:r>
      <w:proofErr w:type="gramEnd"/>
    </w:p>
    <w:p w:rsidR="00CC4F2B" w:rsidRDefault="00354BEF" w:rsidP="00ED249C">
      <w:r>
        <w:t>9</w:t>
      </w:r>
      <w:bookmarkStart w:id="0" w:name="_GoBack"/>
      <w:bookmarkEnd w:id="0"/>
      <w:r w:rsidR="00CC4F2B">
        <w:t>) Různé</w:t>
      </w:r>
    </w:p>
    <w:p w:rsidR="00ED249C" w:rsidRDefault="00ED249C" w:rsidP="00ED249C"/>
    <w:p w:rsidR="00ED249C" w:rsidRDefault="00ED249C" w:rsidP="00ED249C"/>
    <w:p w:rsidR="00ED249C" w:rsidRDefault="00ED249C" w:rsidP="00ED249C"/>
    <w:p w:rsidR="00ED249C" w:rsidRDefault="00ED249C" w:rsidP="00ED249C"/>
    <w:p w:rsidR="00ED249C" w:rsidRDefault="00ED249C" w:rsidP="00ED249C"/>
    <w:p w:rsidR="00ED249C" w:rsidRDefault="00ED249C" w:rsidP="00ED249C">
      <w:r>
        <w:t xml:space="preserve">Vyvěšeno: </w:t>
      </w:r>
      <w:proofErr w:type="gramStart"/>
      <w:r w:rsidR="00CC4F2B">
        <w:t>18</w:t>
      </w:r>
      <w:r>
        <w:t>.</w:t>
      </w:r>
      <w:r w:rsidR="00CC4F2B">
        <w:t>9</w:t>
      </w:r>
      <w:r>
        <w:t>.202</w:t>
      </w:r>
      <w:r w:rsidR="00CC4F2B">
        <w:t>4</w:t>
      </w:r>
      <w:proofErr w:type="gramEnd"/>
    </w:p>
    <w:p w:rsidR="00ED249C" w:rsidRDefault="00ED249C" w:rsidP="00ED249C">
      <w:r>
        <w:t>Sňato:</w:t>
      </w:r>
    </w:p>
    <w:p w:rsidR="00ED249C" w:rsidRDefault="00ED249C" w:rsidP="00ED249C"/>
    <w:p w:rsidR="00ED249C" w:rsidRDefault="00ED249C" w:rsidP="00ED249C"/>
    <w:p w:rsidR="00C1006A" w:rsidRDefault="00C1006A"/>
    <w:sectPr w:rsidR="00C1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62"/>
    <w:rsid w:val="0015177F"/>
    <w:rsid w:val="00354BEF"/>
    <w:rsid w:val="00974CFB"/>
    <w:rsid w:val="009C7662"/>
    <w:rsid w:val="00C1006A"/>
    <w:rsid w:val="00C77FE1"/>
    <w:rsid w:val="00CC4F2B"/>
    <w:rsid w:val="00E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45374-C7A6-4CD4-87E2-640C9F04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2024-09-18T13:19:00Z</dcterms:created>
  <dcterms:modified xsi:type="dcterms:W3CDTF">2024-09-24T09:10:00Z</dcterms:modified>
</cp:coreProperties>
</file>