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3FCE" w14:textId="5F72D1B3" w:rsidR="00933D12" w:rsidRPr="00933D12" w:rsidRDefault="00933D12" w:rsidP="00933D12">
      <w:pPr>
        <w:pStyle w:val="Bezmezer"/>
        <w:rPr>
          <w:b/>
          <w:bCs/>
        </w:rPr>
      </w:pPr>
      <w:r w:rsidRPr="00933D12">
        <w:rPr>
          <w:b/>
          <w:bCs/>
        </w:rPr>
        <w:t xml:space="preserve">Ve </w:t>
      </w:r>
      <w:r>
        <w:rPr>
          <w:b/>
          <w:bCs/>
        </w:rPr>
        <w:t>čtvrtek</w:t>
      </w:r>
      <w:r w:rsidRPr="00933D12">
        <w:rPr>
          <w:b/>
          <w:bCs/>
        </w:rPr>
        <w:t xml:space="preserve"> </w:t>
      </w:r>
      <w:r w:rsidR="00A0620E">
        <w:rPr>
          <w:b/>
          <w:bCs/>
        </w:rPr>
        <w:t>12</w:t>
      </w:r>
      <w:r w:rsidRPr="00933D12">
        <w:rPr>
          <w:b/>
          <w:bCs/>
        </w:rPr>
        <w:t>.</w:t>
      </w:r>
      <w:r w:rsidR="00A0620E">
        <w:rPr>
          <w:b/>
          <w:bCs/>
        </w:rPr>
        <w:t>6</w:t>
      </w:r>
      <w:r w:rsidRPr="00933D12">
        <w:rPr>
          <w:b/>
          <w:bCs/>
        </w:rPr>
        <w:t xml:space="preserve">.2025 v 18.00 hod se v zasedací místnosti obecního úřadu Kovalovice  </w:t>
      </w:r>
      <w:r w:rsidR="00A0620E">
        <w:rPr>
          <w:b/>
          <w:bCs/>
        </w:rPr>
        <w:t xml:space="preserve"> </w:t>
      </w:r>
      <w:r w:rsidRPr="00933D12">
        <w:rPr>
          <w:b/>
          <w:bCs/>
        </w:rPr>
        <w:t>uskuteční veřejné zasedání Zastupitelstva obce Kovalovice</w:t>
      </w:r>
    </w:p>
    <w:p w14:paraId="43B19947" w14:textId="77777777" w:rsidR="00933D12" w:rsidRPr="00933D12" w:rsidRDefault="00933D12" w:rsidP="00933D12">
      <w:pPr>
        <w:pStyle w:val="Bezmezer"/>
      </w:pPr>
    </w:p>
    <w:p w14:paraId="0F5211A9" w14:textId="77777777" w:rsidR="00933D12" w:rsidRPr="00933D12" w:rsidRDefault="00933D12" w:rsidP="00933D12">
      <w:pPr>
        <w:pStyle w:val="Bezmezer"/>
      </w:pPr>
      <w:r w:rsidRPr="00933D12">
        <w:t>Z programu:</w:t>
      </w:r>
    </w:p>
    <w:p w14:paraId="5A7C4434" w14:textId="77777777" w:rsidR="00933D12" w:rsidRPr="00933D12" w:rsidRDefault="00933D12" w:rsidP="00933D12">
      <w:pPr>
        <w:pStyle w:val="Bezmezer"/>
      </w:pPr>
      <w:r w:rsidRPr="00933D12">
        <w:t xml:space="preserve">1) Volba ověřovatelů, zapisovatele a schválení programu jednání          </w:t>
      </w:r>
    </w:p>
    <w:p w14:paraId="75F09390" w14:textId="126A4F83" w:rsidR="004402F3" w:rsidRDefault="00177680" w:rsidP="00FA76C3">
      <w:pPr>
        <w:pStyle w:val="Bezmezer"/>
      </w:pPr>
      <w:r>
        <w:t>2) Schválení účetní závěrk</w:t>
      </w:r>
      <w:r w:rsidR="009843A9">
        <w:t xml:space="preserve">y </w:t>
      </w:r>
      <w:r w:rsidR="00190DF8">
        <w:t xml:space="preserve">obce Kovalovice za rok 2024 </w:t>
      </w:r>
    </w:p>
    <w:p w14:paraId="01F68E49" w14:textId="64DBA742" w:rsidR="00177680" w:rsidRDefault="004402F3" w:rsidP="00FA76C3">
      <w:pPr>
        <w:pStyle w:val="Bezmezer"/>
      </w:pPr>
      <w:r>
        <w:t xml:space="preserve">3) </w:t>
      </w:r>
      <w:r w:rsidR="00E42B3B">
        <w:t>Schv</w:t>
      </w:r>
      <w:r w:rsidR="007D0143">
        <w:t xml:space="preserve">álení </w:t>
      </w:r>
      <w:r w:rsidR="00EB38A8">
        <w:t xml:space="preserve">závěrečného účtu </w:t>
      </w:r>
      <w:r w:rsidR="00190DF8">
        <w:t>obce Kovalovice za rok 2024</w:t>
      </w:r>
      <w:r w:rsidR="00177680">
        <w:t xml:space="preserve"> </w:t>
      </w:r>
    </w:p>
    <w:p w14:paraId="49107380" w14:textId="1CD5FDF4" w:rsidR="00D86220" w:rsidRDefault="00D974D8" w:rsidP="00FA76C3">
      <w:pPr>
        <w:pStyle w:val="Bezmezer"/>
      </w:pPr>
      <w:r>
        <w:t>4</w:t>
      </w:r>
      <w:r w:rsidR="00933D12" w:rsidRPr="00933D12">
        <w:t xml:space="preserve">) </w:t>
      </w:r>
      <w:r w:rsidR="00933D12" w:rsidRPr="00FA76C3">
        <w:t xml:space="preserve">Schválení </w:t>
      </w:r>
      <w:bookmarkStart w:id="0" w:name="bookmark0"/>
      <w:r w:rsidR="00D86220">
        <w:t xml:space="preserve">Smlouvy </w:t>
      </w:r>
      <w:r w:rsidR="00FA76C3" w:rsidRPr="00FA76C3">
        <w:t>o spolufinancování odborných psychologických služeb</w:t>
      </w:r>
      <w:bookmarkEnd w:id="0"/>
      <w:r w:rsidR="00D86220">
        <w:t xml:space="preserve"> s městem </w:t>
      </w:r>
    </w:p>
    <w:p w14:paraId="03BCEB05" w14:textId="68923385" w:rsidR="00FA76C3" w:rsidRPr="00FA76C3" w:rsidRDefault="00D86220" w:rsidP="00FA76C3">
      <w:pPr>
        <w:pStyle w:val="Bezmezer"/>
        <w:rPr>
          <w:b/>
          <w:bCs/>
        </w:rPr>
      </w:pPr>
      <w:r>
        <w:t xml:space="preserve">     Šlapanice</w:t>
      </w:r>
    </w:p>
    <w:p w14:paraId="628FFD0A" w14:textId="5118FF80" w:rsidR="00961DBD" w:rsidRDefault="00A627A6" w:rsidP="00265EB7">
      <w:pPr>
        <w:pStyle w:val="Bezmezer"/>
      </w:pPr>
      <w:r>
        <w:t>5</w:t>
      </w:r>
      <w:r w:rsidR="00933D12" w:rsidRPr="00933D12">
        <w:t xml:space="preserve">) </w:t>
      </w:r>
      <w:r w:rsidR="00961DBD">
        <w:t>Projednání</w:t>
      </w:r>
      <w:r w:rsidR="00933D12" w:rsidRPr="00933D12">
        <w:t xml:space="preserve"> </w:t>
      </w:r>
      <w:r w:rsidR="00961DBD">
        <w:t xml:space="preserve">účetních závěrek a </w:t>
      </w:r>
      <w:r w:rsidR="003B77B8">
        <w:t>závěrečných účtů</w:t>
      </w:r>
      <w:r w:rsidR="00961DBD">
        <w:t xml:space="preserve"> </w:t>
      </w:r>
      <w:r w:rsidR="00933D12" w:rsidRPr="00933D12">
        <w:t xml:space="preserve">Svazku obcí pro vodovody a </w:t>
      </w:r>
    </w:p>
    <w:p w14:paraId="26E9C33C" w14:textId="5F957E79" w:rsidR="00933D12" w:rsidRDefault="00961DBD" w:rsidP="00A4026F">
      <w:pPr>
        <w:pStyle w:val="Bezmezer"/>
      </w:pPr>
      <w:r>
        <w:t xml:space="preserve">     </w:t>
      </w:r>
      <w:r w:rsidR="00933D12" w:rsidRPr="00933D12">
        <w:t>kanalizace Šlapanicko</w:t>
      </w:r>
      <w:r w:rsidR="009424C1">
        <w:t xml:space="preserve">, Mikroregionu Roketnice, </w:t>
      </w:r>
      <w:r w:rsidR="004201E8">
        <w:t>DSO Šlapanicko</w:t>
      </w:r>
      <w:r w:rsidR="00DF7906">
        <w:t xml:space="preserve"> a TANVIRY s.r.o.</w:t>
      </w:r>
    </w:p>
    <w:p w14:paraId="726570A7" w14:textId="4C20B918" w:rsidR="00F96506" w:rsidRDefault="00A627A6" w:rsidP="00A4026F">
      <w:pPr>
        <w:pStyle w:val="Bezmezer"/>
      </w:pPr>
      <w:r>
        <w:t>6</w:t>
      </w:r>
      <w:r w:rsidR="00A4026F">
        <w:t xml:space="preserve">) </w:t>
      </w:r>
      <w:r w:rsidR="00905F92">
        <w:t xml:space="preserve">Výpověď smlouvy </w:t>
      </w:r>
      <w:r w:rsidR="0007358C">
        <w:t>o sběru</w:t>
      </w:r>
      <w:r w:rsidR="00534542">
        <w:t xml:space="preserve">, svozu a odstraňování odpadu se společností </w:t>
      </w:r>
      <w:r w:rsidR="00352B62">
        <w:t>Recovera</w:t>
      </w:r>
      <w:r w:rsidR="00F96506">
        <w:t xml:space="preserve"> </w:t>
      </w:r>
    </w:p>
    <w:p w14:paraId="05C98BF5" w14:textId="08E76393" w:rsidR="00A4026F" w:rsidRDefault="00F96506" w:rsidP="00A4026F">
      <w:pPr>
        <w:pStyle w:val="Bezmezer"/>
      </w:pPr>
      <w:r>
        <w:t xml:space="preserve">      využití zdrojů a.s.</w:t>
      </w:r>
    </w:p>
    <w:p w14:paraId="2F2314E3" w14:textId="58141630" w:rsidR="00492AF4" w:rsidRDefault="00A627A6" w:rsidP="00A4026F">
      <w:pPr>
        <w:pStyle w:val="Bezmezer"/>
        <w:rPr>
          <w:rFonts w:cstheme="minorHAnsi"/>
        </w:rPr>
      </w:pPr>
      <w:r>
        <w:t>7</w:t>
      </w:r>
      <w:r w:rsidR="00DF7906">
        <w:t xml:space="preserve">) </w:t>
      </w:r>
      <w:r w:rsidR="00492AF4">
        <w:t xml:space="preserve">Schválení </w:t>
      </w:r>
      <w:r w:rsidR="00B831BB">
        <w:t>vstupu</w:t>
      </w:r>
      <w:r w:rsidR="00492AF4" w:rsidRPr="00492AF4">
        <w:rPr>
          <w:rFonts w:cstheme="minorHAnsi"/>
        </w:rPr>
        <w:t xml:space="preserve"> obce do Dobrovolného svazku obcí KTS EKOLOGIE </w:t>
      </w:r>
    </w:p>
    <w:p w14:paraId="1C17407C" w14:textId="511BB96E" w:rsidR="00DF7906" w:rsidRDefault="00A627A6" w:rsidP="00265EB7">
      <w:pPr>
        <w:pStyle w:val="Bezmezer"/>
        <w:rPr>
          <w:rFonts w:cstheme="minorHAnsi"/>
        </w:rPr>
      </w:pPr>
      <w:r>
        <w:rPr>
          <w:rFonts w:cstheme="minorHAnsi"/>
        </w:rPr>
        <w:t>8</w:t>
      </w:r>
      <w:r w:rsidR="00B831BB">
        <w:rPr>
          <w:rFonts w:cstheme="minorHAnsi"/>
        </w:rPr>
        <w:t xml:space="preserve">) Schválení </w:t>
      </w:r>
      <w:r w:rsidR="003B26AB">
        <w:rPr>
          <w:rFonts w:cstheme="minorHAnsi"/>
        </w:rPr>
        <w:t>uzavření smlouvy s KTS EKOLOGI</w:t>
      </w:r>
      <w:r w:rsidR="00A4026F">
        <w:rPr>
          <w:rFonts w:cstheme="minorHAnsi"/>
        </w:rPr>
        <w:t>Í s.r.o.</w:t>
      </w:r>
    </w:p>
    <w:p w14:paraId="51B4ED79" w14:textId="75716119" w:rsidR="0077234C" w:rsidRPr="00492AF4" w:rsidRDefault="00A627A6" w:rsidP="00265EB7">
      <w:pPr>
        <w:pStyle w:val="Bezmezer"/>
      </w:pPr>
      <w:r>
        <w:rPr>
          <w:rFonts w:cstheme="minorHAnsi"/>
        </w:rPr>
        <w:t>9</w:t>
      </w:r>
      <w:r w:rsidR="0077234C">
        <w:rPr>
          <w:rFonts w:cstheme="minorHAnsi"/>
        </w:rPr>
        <w:t xml:space="preserve">) Schválení </w:t>
      </w:r>
      <w:r w:rsidR="003F4D28">
        <w:rPr>
          <w:rFonts w:cstheme="minorHAnsi"/>
        </w:rPr>
        <w:t>dohody o provedení práce se zastupitel</w:t>
      </w:r>
      <w:r w:rsidR="00CD2C4E">
        <w:rPr>
          <w:rFonts w:cstheme="minorHAnsi"/>
        </w:rPr>
        <w:t>i</w:t>
      </w:r>
      <w:r w:rsidR="0077234C">
        <w:rPr>
          <w:rFonts w:cstheme="minorHAnsi"/>
        </w:rPr>
        <w:t xml:space="preserve"> </w:t>
      </w:r>
    </w:p>
    <w:p w14:paraId="70F3A711" w14:textId="4EED815C" w:rsidR="00933D12" w:rsidRPr="00933D12" w:rsidRDefault="00A627A6" w:rsidP="00933D12">
      <w:pPr>
        <w:pStyle w:val="Bezmezer"/>
      </w:pPr>
      <w:r>
        <w:t>10</w:t>
      </w:r>
      <w:r w:rsidR="00933D12" w:rsidRPr="00933D12">
        <w:t>) Rozpočtové opatření č.</w:t>
      </w:r>
      <w:r w:rsidR="00A0620E">
        <w:t>2</w:t>
      </w:r>
    </w:p>
    <w:p w14:paraId="4E5D21F3" w14:textId="6617F99C" w:rsidR="00933D12" w:rsidRPr="00933D12" w:rsidRDefault="00A627A6" w:rsidP="00933D12">
      <w:pPr>
        <w:pStyle w:val="Bezmezer"/>
      </w:pPr>
      <w:r>
        <w:t>11</w:t>
      </w:r>
      <w:r w:rsidR="00933D12" w:rsidRPr="00933D12">
        <w:t>) Různé</w:t>
      </w:r>
    </w:p>
    <w:p w14:paraId="65EC3AF8" w14:textId="77777777" w:rsidR="00933D12" w:rsidRPr="00933D12" w:rsidRDefault="00933D12" w:rsidP="00933D12">
      <w:pPr>
        <w:pStyle w:val="Bezmezer"/>
      </w:pPr>
    </w:p>
    <w:p w14:paraId="329F382D" w14:textId="77777777" w:rsidR="00933D12" w:rsidRPr="00933D12" w:rsidRDefault="00933D12" w:rsidP="00933D12">
      <w:pPr>
        <w:pStyle w:val="Bezmezer"/>
      </w:pPr>
    </w:p>
    <w:p w14:paraId="213AE865" w14:textId="77777777" w:rsidR="00933D12" w:rsidRPr="00933D12" w:rsidRDefault="00933D12" w:rsidP="00933D12">
      <w:pPr>
        <w:pStyle w:val="Bezmezer"/>
      </w:pPr>
    </w:p>
    <w:p w14:paraId="6BF2408F" w14:textId="77777777" w:rsidR="00933D12" w:rsidRPr="00933D12" w:rsidRDefault="00933D12" w:rsidP="00933D12">
      <w:pPr>
        <w:pStyle w:val="Bezmezer"/>
      </w:pPr>
    </w:p>
    <w:p w14:paraId="47A38DEF" w14:textId="1D89BD7E" w:rsidR="00933D12" w:rsidRPr="00933D12" w:rsidRDefault="00933D12" w:rsidP="00933D12">
      <w:pPr>
        <w:pStyle w:val="Bezmezer"/>
      </w:pPr>
      <w:r w:rsidRPr="00933D12">
        <w:t xml:space="preserve">Vyvěšeno: </w:t>
      </w:r>
      <w:r w:rsidR="00A63CF5">
        <w:t>5</w:t>
      </w:r>
      <w:r w:rsidRPr="00933D12">
        <w:t>.</w:t>
      </w:r>
      <w:r w:rsidR="00A63CF5">
        <w:t>6</w:t>
      </w:r>
      <w:r w:rsidRPr="00933D12">
        <w:t>.2025</w:t>
      </w:r>
    </w:p>
    <w:p w14:paraId="6888D786" w14:textId="354A64AC" w:rsidR="00933D12" w:rsidRPr="00933D12" w:rsidRDefault="00933D12" w:rsidP="00933D12">
      <w:r w:rsidRPr="00933D12">
        <w:t xml:space="preserve">Sňato: </w:t>
      </w:r>
      <w:r w:rsidR="00A63CF5">
        <w:t>12</w:t>
      </w:r>
      <w:r w:rsidRPr="00933D12">
        <w:t>.</w:t>
      </w:r>
      <w:r w:rsidR="00A63CF5">
        <w:t>6</w:t>
      </w:r>
      <w:r w:rsidRPr="00933D12">
        <w:t>.2025</w:t>
      </w:r>
    </w:p>
    <w:p w14:paraId="64C11761" w14:textId="77777777" w:rsidR="00933D12" w:rsidRPr="00933D12" w:rsidRDefault="00933D12" w:rsidP="00933D12"/>
    <w:p w14:paraId="5EAACD10" w14:textId="77777777" w:rsidR="00933D12" w:rsidRPr="00933D12" w:rsidRDefault="00933D12" w:rsidP="00933D12"/>
    <w:p w14:paraId="049A2230" w14:textId="77777777" w:rsidR="00237026" w:rsidRDefault="00237026" w:rsidP="00933D12">
      <w:pPr>
        <w:pStyle w:val="Bezmezer"/>
      </w:pPr>
    </w:p>
    <w:sectPr w:rsidR="0023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B9"/>
    <w:rsid w:val="0007358C"/>
    <w:rsid w:val="0008554D"/>
    <w:rsid w:val="00177680"/>
    <w:rsid w:val="00190DF8"/>
    <w:rsid w:val="001D2AB9"/>
    <w:rsid w:val="00237026"/>
    <w:rsid w:val="00265EB7"/>
    <w:rsid w:val="00352B62"/>
    <w:rsid w:val="003940D5"/>
    <w:rsid w:val="003B26AB"/>
    <w:rsid w:val="003B77B8"/>
    <w:rsid w:val="003F4D28"/>
    <w:rsid w:val="004201E8"/>
    <w:rsid w:val="004402F3"/>
    <w:rsid w:val="00492AF4"/>
    <w:rsid w:val="00534542"/>
    <w:rsid w:val="005E1F50"/>
    <w:rsid w:val="00696192"/>
    <w:rsid w:val="0077234C"/>
    <w:rsid w:val="007D0143"/>
    <w:rsid w:val="00845F97"/>
    <w:rsid w:val="008700F4"/>
    <w:rsid w:val="00905F92"/>
    <w:rsid w:val="00933D12"/>
    <w:rsid w:val="009424C1"/>
    <w:rsid w:val="00961DBD"/>
    <w:rsid w:val="009843A9"/>
    <w:rsid w:val="009A27CF"/>
    <w:rsid w:val="009C7ACC"/>
    <w:rsid w:val="00A0620E"/>
    <w:rsid w:val="00A4026F"/>
    <w:rsid w:val="00A627A6"/>
    <w:rsid w:val="00A63CF5"/>
    <w:rsid w:val="00A8537E"/>
    <w:rsid w:val="00AB2772"/>
    <w:rsid w:val="00AE510A"/>
    <w:rsid w:val="00B527AE"/>
    <w:rsid w:val="00B831BB"/>
    <w:rsid w:val="00CA3F09"/>
    <w:rsid w:val="00CD2C4E"/>
    <w:rsid w:val="00D86220"/>
    <w:rsid w:val="00D974D8"/>
    <w:rsid w:val="00D97A4C"/>
    <w:rsid w:val="00DF7906"/>
    <w:rsid w:val="00E42B3B"/>
    <w:rsid w:val="00EB38A8"/>
    <w:rsid w:val="00F96506"/>
    <w:rsid w:val="00F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0656"/>
  <w15:chartTrackingRefBased/>
  <w15:docId w15:val="{1FF09967-8D87-4B99-99C1-BDF497F5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A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A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A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A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A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A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A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A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A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A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AB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33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 - starosta Kovalovice</dc:creator>
  <cp:keywords/>
  <dc:description/>
  <cp:lastModifiedBy>Milan Blahák - starosta Kovalovice</cp:lastModifiedBy>
  <cp:revision>39</cp:revision>
  <dcterms:created xsi:type="dcterms:W3CDTF">2025-06-04T07:42:00Z</dcterms:created>
  <dcterms:modified xsi:type="dcterms:W3CDTF">2025-06-05T06:35:00Z</dcterms:modified>
</cp:coreProperties>
</file>