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ACC57" w14:textId="7FC78132" w:rsidR="00980BDC" w:rsidRPr="00980BDC" w:rsidRDefault="00980BDC" w:rsidP="00980BDC">
      <w:pPr>
        <w:jc w:val="center"/>
        <w:rPr>
          <w:b/>
          <w:bCs/>
          <w:sz w:val="32"/>
          <w:szCs w:val="32"/>
        </w:rPr>
      </w:pPr>
      <w:r w:rsidRPr="00980BDC">
        <w:rPr>
          <w:b/>
          <w:bCs/>
          <w:sz w:val="32"/>
          <w:szCs w:val="32"/>
        </w:rPr>
        <w:t>SAMOOBSLUŽNÝ OBCHOD – KOLONIÁL KOVALOVICE</w:t>
      </w:r>
    </w:p>
    <w:p w14:paraId="5880FE23" w14:textId="77777777" w:rsidR="00980BDC" w:rsidRPr="00980BDC" w:rsidRDefault="00980BDC" w:rsidP="00980BDC">
      <w:pPr>
        <w:jc w:val="center"/>
        <w:rPr>
          <w:b/>
          <w:bCs/>
          <w:sz w:val="28"/>
          <w:szCs w:val="28"/>
        </w:rPr>
      </w:pPr>
    </w:p>
    <w:p w14:paraId="13290B4B" w14:textId="351EECAF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t xml:space="preserve">V pátek a v sobotu se pravděpodobně hodně z Vás zastaví na obecním úřadě </w:t>
      </w:r>
      <w:r w:rsidR="0058106E">
        <w:rPr>
          <w:sz w:val="28"/>
          <w:szCs w:val="28"/>
        </w:rPr>
        <w:t>ohledně</w:t>
      </w:r>
      <w:r w:rsidRPr="00C71ADE">
        <w:rPr>
          <w:sz w:val="28"/>
          <w:szCs w:val="28"/>
        </w:rPr>
        <w:t xml:space="preserve"> komunální</w:t>
      </w:r>
      <w:r w:rsidR="003878D9">
        <w:rPr>
          <w:sz w:val="28"/>
          <w:szCs w:val="28"/>
        </w:rPr>
        <w:t>ch</w:t>
      </w:r>
      <w:r w:rsidRPr="00C71ADE">
        <w:rPr>
          <w:sz w:val="28"/>
          <w:szCs w:val="28"/>
        </w:rPr>
        <w:t xml:space="preserve"> </w:t>
      </w:r>
      <w:proofErr w:type="gramStart"/>
      <w:r w:rsidRPr="00C71ADE">
        <w:rPr>
          <w:sz w:val="28"/>
          <w:szCs w:val="28"/>
        </w:rPr>
        <w:t>vol</w:t>
      </w:r>
      <w:r w:rsidR="003878D9">
        <w:rPr>
          <w:sz w:val="28"/>
          <w:szCs w:val="28"/>
        </w:rPr>
        <w:t>e</w:t>
      </w:r>
      <w:r w:rsidRPr="00C71ADE">
        <w:rPr>
          <w:sz w:val="28"/>
          <w:szCs w:val="28"/>
        </w:rPr>
        <w:t>b</w:t>
      </w:r>
      <w:proofErr w:type="gramEnd"/>
      <w:r w:rsidRPr="00C71ADE">
        <w:rPr>
          <w:sz w:val="28"/>
          <w:szCs w:val="28"/>
        </w:rPr>
        <w:t xml:space="preserve"> a proto bychom rádi využili této příležitosti a pozvali Vás také k nám. Přijďte se podívat, jak náš obchod funguje, co v něm najdete a jak jednoduše si v něm můžete nakoupit </w:t>
      </w:r>
      <w:r w:rsidRPr="00C71ADE">
        <w:rPr>
          <w:sz w:val="28"/>
          <w:szCs w:val="28"/>
        </w:rPr>
        <w:drawing>
          <wp:inline distT="0" distB="0" distL="0" distR="0" wp14:anchorId="412712B9" wp14:editId="032EF5D8">
            <wp:extent cx="153670" cy="153670"/>
            <wp:effectExtent l="0" t="0" r="0" b="0"/>
            <wp:docPr id="52364532" name="Obrázek 18" descr="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3059A" w14:textId="048BDE56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t>Současně si u nás budete moci vyzvednout vstupní čipy, které jsou určené především těm</w:t>
      </w:r>
      <w:r w:rsidR="008246EC">
        <w:rPr>
          <w:sz w:val="28"/>
          <w:szCs w:val="28"/>
        </w:rPr>
        <w:t>,</w:t>
      </w:r>
      <w:r w:rsidRPr="00C71ADE">
        <w:rPr>
          <w:sz w:val="28"/>
          <w:szCs w:val="28"/>
        </w:rPr>
        <w:t xml:space="preserve"> kteří nemají chytrý telefon nebo ho ke vstupu do obchodu nechtějí používat.</w:t>
      </w:r>
    </w:p>
    <w:p w14:paraId="111AB81E" w14:textId="39543F77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drawing>
          <wp:inline distT="0" distB="0" distL="0" distR="0" wp14:anchorId="13060B4B" wp14:editId="5CE0DB91">
            <wp:extent cx="153670" cy="153670"/>
            <wp:effectExtent l="0" t="0" r="0" b="0"/>
            <wp:docPr id="64260121" name="Obrázek 17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1ADE">
        <w:rPr>
          <w:sz w:val="28"/>
          <w:szCs w:val="28"/>
        </w:rPr>
        <w:t>Kdy nás zastihnete na místě?</w:t>
      </w:r>
    </w:p>
    <w:p w14:paraId="49162233" w14:textId="163FB119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drawing>
          <wp:inline distT="0" distB="0" distL="0" distR="0" wp14:anchorId="69EBE5AE" wp14:editId="6B722D45">
            <wp:extent cx="153670" cy="153670"/>
            <wp:effectExtent l="0" t="0" r="0" b="0"/>
            <wp:docPr id="1966246887" name="Obrázek 16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1ADE">
        <w:rPr>
          <w:sz w:val="28"/>
          <w:szCs w:val="28"/>
        </w:rPr>
        <w:t>Pátek 9. 10. 2026 | 14:00–18:00</w:t>
      </w:r>
    </w:p>
    <w:p w14:paraId="712AED6B" w14:textId="4937EB4B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drawing>
          <wp:inline distT="0" distB="0" distL="0" distR="0" wp14:anchorId="19D72F36" wp14:editId="6EE102DE">
            <wp:extent cx="153670" cy="153670"/>
            <wp:effectExtent l="0" t="0" r="0" b="0"/>
            <wp:docPr id="856548015" name="Obrázek 15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1ADE">
        <w:rPr>
          <w:sz w:val="28"/>
          <w:szCs w:val="28"/>
        </w:rPr>
        <w:t>Sobota 10. 10. 2026 | 9:00–12:00</w:t>
      </w:r>
    </w:p>
    <w:p w14:paraId="16E31B7C" w14:textId="204DEA5F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drawing>
          <wp:inline distT="0" distB="0" distL="0" distR="0" wp14:anchorId="6F3AECC7" wp14:editId="17227778">
            <wp:extent cx="153670" cy="153670"/>
            <wp:effectExtent l="0" t="0" r="0" b="0"/>
            <wp:docPr id="1333379585" name="Obrázek 14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1ADE">
        <w:rPr>
          <w:sz w:val="28"/>
          <w:szCs w:val="28"/>
        </w:rPr>
        <w:t xml:space="preserve">Jinak je samozřejmě obchod bezobslužný a nonstop </w:t>
      </w:r>
      <w:r w:rsidRPr="00C71ADE">
        <w:rPr>
          <w:sz w:val="28"/>
          <w:szCs w:val="28"/>
        </w:rPr>
        <w:drawing>
          <wp:inline distT="0" distB="0" distL="0" distR="0" wp14:anchorId="429A770B" wp14:editId="172DC266">
            <wp:extent cx="153670" cy="153670"/>
            <wp:effectExtent l="0" t="0" r="0" b="0"/>
            <wp:docPr id="304565721" name="Obrázek 13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21008" w14:textId="77777777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t xml:space="preserve">Rádi bychom Vás také poprosili o trochu trpělivosti. Obchod spouštíme v testovacím režimu a je nám jasné, že ne všechno bude od prvního dne dokonalé, ale co se týče funkčnosti zdá se být stabilní. </w:t>
      </w:r>
    </w:p>
    <w:p w14:paraId="614DCE48" w14:textId="77777777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t>Sortiment budeme postupně upravovat podle Vašich potřeb a přání. Právě proto u pokladny najdete knížku „NAPIŠTE NÁM“ kam nám můžete zanechat své nápady, připomínky nebo třeba konkrétní výrobky, které Vám v nabídce chybí.</w:t>
      </w:r>
    </w:p>
    <w:p w14:paraId="00EF9606" w14:textId="77777777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t xml:space="preserve">Pečivo z </w:t>
      </w:r>
      <w:hyperlink r:id="rId8" w:history="1">
        <w:r w:rsidRPr="00C71ADE">
          <w:rPr>
            <w:rStyle w:val="Hypertextovodkaz"/>
            <w:b/>
            <w:bCs/>
            <w:sz w:val="28"/>
            <w:szCs w:val="28"/>
          </w:rPr>
          <w:t>Rodinná pekárna KULHÁNEK &amp; DRÁPAL</w:t>
        </w:r>
      </w:hyperlink>
      <w:r w:rsidRPr="00C71ADE">
        <w:rPr>
          <w:sz w:val="28"/>
          <w:szCs w:val="28"/>
        </w:rPr>
        <w:t xml:space="preserve"> a slavkovské pekárny Herold bude k dispozici od pondělí každý den, včetně sobot a nedělí. </w:t>
      </w:r>
    </w:p>
    <w:p w14:paraId="025B0CF2" w14:textId="38386EB3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t xml:space="preserve">Případné nedostatky proto prosím berte s trochou nadhledu. Otevřením obchodu pro nás práce rozhodně nekončí. Naopak teprve vše začíná. A budeme rádi, když nám pomůžete vytvořit obchod do kterého se budete rádi vracet </w:t>
      </w:r>
      <w:r w:rsidRPr="00C71ADE">
        <w:rPr>
          <w:sz w:val="28"/>
          <w:szCs w:val="28"/>
        </w:rPr>
        <w:drawing>
          <wp:inline distT="0" distB="0" distL="0" distR="0" wp14:anchorId="3AD5B870" wp14:editId="637C7243">
            <wp:extent cx="153670" cy="153670"/>
            <wp:effectExtent l="0" t="0" r="0" b="0"/>
            <wp:docPr id="1315757325" name="Obrázek 12" descr="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40CEA" w14:textId="45CA49B3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t xml:space="preserve">Děkujeme všem za podporu a budeme rádi za sdílení a těšíme se na Vás </w:t>
      </w:r>
      <w:r w:rsidRPr="00C71ADE">
        <w:rPr>
          <w:sz w:val="28"/>
          <w:szCs w:val="28"/>
        </w:rPr>
        <w:drawing>
          <wp:inline distT="0" distB="0" distL="0" distR="0" wp14:anchorId="1D710066" wp14:editId="74F3BDEE">
            <wp:extent cx="153670" cy="153670"/>
            <wp:effectExtent l="0" t="0" r="0" b="0"/>
            <wp:docPr id="1132778608" name="Obrázek 10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04A26" w14:textId="77777777" w:rsidR="00790DA1" w:rsidRPr="00C71ADE" w:rsidRDefault="00790DA1" w:rsidP="00790DA1">
      <w:pPr>
        <w:rPr>
          <w:sz w:val="28"/>
          <w:szCs w:val="28"/>
        </w:rPr>
      </w:pPr>
      <w:r w:rsidRPr="00C71ADE">
        <w:rPr>
          <w:sz w:val="28"/>
          <w:szCs w:val="28"/>
        </w:rPr>
        <w:t>Jiří a Lucie Kyjovští</w:t>
      </w:r>
    </w:p>
    <w:p w14:paraId="17880FC4" w14:textId="77777777" w:rsidR="00237026" w:rsidRPr="00C71ADE" w:rsidRDefault="00237026">
      <w:pPr>
        <w:rPr>
          <w:sz w:val="28"/>
          <w:szCs w:val="28"/>
        </w:rPr>
      </w:pPr>
    </w:p>
    <w:sectPr w:rsidR="00237026" w:rsidRPr="00C71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F3"/>
    <w:rsid w:val="00237026"/>
    <w:rsid w:val="003878D9"/>
    <w:rsid w:val="0058106E"/>
    <w:rsid w:val="00790DA1"/>
    <w:rsid w:val="008246EC"/>
    <w:rsid w:val="00980BDC"/>
    <w:rsid w:val="00AE510A"/>
    <w:rsid w:val="00C71ADE"/>
    <w:rsid w:val="00D055F3"/>
    <w:rsid w:val="00DD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73EE7"/>
  <w15:chartTrackingRefBased/>
  <w15:docId w15:val="{8F2C6BCF-E587-4F59-A6D9-801EF2B8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5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5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5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5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5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5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5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5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5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5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5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5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55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55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55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55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55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55F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5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5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5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5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55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55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55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5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55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55F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90DA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90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KULHANEKDRAPAL?__cft__%5b0%5d=AZjnazE-ZIUnAL1eL3XHvEDid2GLRQmuE962KjEfQhWiBuInNxllfkWvF9978rt6J9lUs89qSf0UuUi2Ma5UWk4b2c0_yWb20N2E5vqDsbPxi18p9qiiAjlMwbWok5KVI8zrquy0mrxHC-EVFEuaD2WyqP_1WUr6DJ94&amp;__cft__%5b1%5d=AZhMcOCZHcPKigd6jo9Vk2dOW5tTElKwZOEPUtdHb6lifEr-7hwBZFjqO_qesnP7eOl0avetAEeonTMNffFbtEKe3RVNq70EsjttXI6E6AOI65sBtQT1AbaW31Sir9nbFGwir3SpqOeKNd4LgGyPtW8I57OpY4NMBZjq&amp;__tn__=-%5dK-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Blahák - starosta Kovalovice</dc:creator>
  <cp:keywords/>
  <dc:description/>
  <cp:lastModifiedBy>Milan Blahák - starosta Kovalovice</cp:lastModifiedBy>
  <cp:revision>7</cp:revision>
  <cp:lastPrinted>2026-10-09T07:26:00Z</cp:lastPrinted>
  <dcterms:created xsi:type="dcterms:W3CDTF">2026-10-09T07:12:00Z</dcterms:created>
  <dcterms:modified xsi:type="dcterms:W3CDTF">2026-10-09T08:17:00Z</dcterms:modified>
</cp:coreProperties>
</file>