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C" w:rsidRDefault="00A415FC" w:rsidP="00A415FC">
      <w:pPr>
        <w:rPr>
          <w:b/>
        </w:rPr>
      </w:pPr>
      <w:r>
        <w:rPr>
          <w:b/>
        </w:rPr>
        <w:t>Ve čtvrtek 29.5.2014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A415FC" w:rsidRDefault="00A415FC" w:rsidP="00A415FC">
      <w:pPr>
        <w:rPr>
          <w:b/>
        </w:rPr>
      </w:pPr>
    </w:p>
    <w:p w:rsidR="00A415FC" w:rsidRDefault="00A415FC" w:rsidP="00A415FC">
      <w:pPr>
        <w:rPr>
          <w:b/>
        </w:rPr>
      </w:pPr>
      <w:r>
        <w:rPr>
          <w:b/>
        </w:rPr>
        <w:t>Z programu:</w:t>
      </w:r>
    </w:p>
    <w:p w:rsidR="00A415FC" w:rsidRDefault="00A415FC" w:rsidP="00A415FC">
      <w:pPr>
        <w:rPr>
          <w:b/>
        </w:rPr>
      </w:pPr>
    </w:p>
    <w:p w:rsidR="00A415FC" w:rsidRDefault="00A415FC" w:rsidP="00A415FC">
      <w:r>
        <w:t>1)Volba zapisovatele a ověřovatelů</w:t>
      </w:r>
    </w:p>
    <w:p w:rsidR="00A415FC" w:rsidRDefault="00A415FC" w:rsidP="00A415FC">
      <w:r>
        <w:t xml:space="preserve">2) Schválení účetní závěrky obce  </w:t>
      </w:r>
    </w:p>
    <w:p w:rsidR="00A415FC" w:rsidRDefault="00A415FC" w:rsidP="00A415FC">
      <w:pPr>
        <w:jc w:val="both"/>
      </w:pPr>
      <w:r>
        <w:t>3) Schválení závěrečného účtu obce za rok 2013</w:t>
      </w:r>
    </w:p>
    <w:p w:rsidR="00A415FC" w:rsidRDefault="00A415FC" w:rsidP="00A415FC">
      <w:pPr>
        <w:jc w:val="both"/>
      </w:pPr>
      <w:r>
        <w:t xml:space="preserve">4) Schválení darovací smlouvy na pozemek </w:t>
      </w:r>
      <w:proofErr w:type="gramStart"/>
      <w:r>
        <w:t>p.č.</w:t>
      </w:r>
      <w:proofErr w:type="gramEnd"/>
      <w:r>
        <w:t xml:space="preserve">644/5 </w:t>
      </w:r>
      <w:proofErr w:type="spellStart"/>
      <w:r>
        <w:t>k.ú.Kovalovice</w:t>
      </w:r>
      <w:proofErr w:type="spellEnd"/>
      <w:r>
        <w:t xml:space="preserve"> </w:t>
      </w:r>
    </w:p>
    <w:p w:rsidR="00A415FC" w:rsidRDefault="00A415FC" w:rsidP="00A415FC">
      <w:pPr>
        <w:jc w:val="both"/>
      </w:pPr>
      <w:r>
        <w:t xml:space="preserve">5) Schválení záměru obce - darovací smlouvy na ochranný ostrůvek pro zabezpečení přechodu </w:t>
      </w:r>
    </w:p>
    <w:p w:rsidR="00A415FC" w:rsidRDefault="00A415FC" w:rsidP="00A415FC">
      <w:pPr>
        <w:jc w:val="both"/>
      </w:pPr>
      <w:r>
        <w:t xml:space="preserve">    pro </w:t>
      </w:r>
      <w:proofErr w:type="gramStart"/>
      <w:r>
        <w:t>chodce  v lokalitě</w:t>
      </w:r>
      <w:proofErr w:type="gramEnd"/>
      <w:r>
        <w:t xml:space="preserve"> Stará Pošta </w:t>
      </w:r>
    </w:p>
    <w:p w:rsidR="00A415FC" w:rsidRDefault="00A415FC" w:rsidP="00A415FC">
      <w:pPr>
        <w:jc w:val="both"/>
      </w:pPr>
      <w:r>
        <w:t xml:space="preserve">6) Schválení smlouvy o výpůjčce s obcí </w:t>
      </w:r>
      <w:proofErr w:type="spellStart"/>
      <w:proofErr w:type="gramStart"/>
      <w:r>
        <w:t>Vin.Šumice</w:t>
      </w:r>
      <w:proofErr w:type="spellEnd"/>
      <w:proofErr w:type="gramEnd"/>
    </w:p>
    <w:p w:rsidR="00B74582" w:rsidRDefault="00B74582" w:rsidP="00A415FC">
      <w:pPr>
        <w:jc w:val="both"/>
      </w:pPr>
      <w:r>
        <w:t>7) Schválení navýšení kapacity MŠ Kovalovice na 55 dětí</w:t>
      </w:r>
    </w:p>
    <w:p w:rsidR="000D5403" w:rsidRDefault="0085745A" w:rsidP="0085745A">
      <w:r>
        <w:t xml:space="preserve">8) Schválení </w:t>
      </w:r>
      <w:r w:rsidRPr="00FC3B1A">
        <w:t>podání žádosti o zápis změny v rejstříku škol a školských zařízení</w:t>
      </w:r>
      <w:r>
        <w:t xml:space="preserve"> (</w:t>
      </w:r>
      <w:r w:rsidR="000D5403">
        <w:t xml:space="preserve">obec </w:t>
      </w:r>
    </w:p>
    <w:p w:rsidR="0085745A" w:rsidRPr="00FC3B1A" w:rsidRDefault="000D5403" w:rsidP="0085745A">
      <w:r>
        <w:t xml:space="preserve">    </w:t>
      </w:r>
      <w:r w:rsidR="0085745A">
        <w:t>pověřuje</w:t>
      </w:r>
      <w:r>
        <w:t xml:space="preserve"> </w:t>
      </w:r>
      <w:bookmarkStart w:id="0" w:name="_GoBack"/>
      <w:bookmarkEnd w:id="0"/>
      <w:r w:rsidR="0085745A">
        <w:t>paní ředitelku MŠ).</w:t>
      </w:r>
    </w:p>
    <w:p w:rsidR="00A415FC" w:rsidRDefault="0085745A" w:rsidP="00A415FC">
      <w:pPr>
        <w:jc w:val="both"/>
      </w:pPr>
      <w:r>
        <w:t>9</w:t>
      </w:r>
      <w:r w:rsidR="00A415FC">
        <w:t xml:space="preserve">) Schválení záměru obce – prodej části obecního pozemku p.č.308 </w:t>
      </w:r>
      <w:proofErr w:type="spellStart"/>
      <w:proofErr w:type="gramStart"/>
      <w:r w:rsidR="00A415FC">
        <w:t>k.ú.Kovalovice</w:t>
      </w:r>
      <w:proofErr w:type="spellEnd"/>
      <w:proofErr w:type="gramEnd"/>
      <w:r w:rsidR="00A415FC">
        <w:t xml:space="preserve">   </w:t>
      </w:r>
    </w:p>
    <w:p w:rsidR="00A415FC" w:rsidRDefault="0085745A" w:rsidP="00A415FC">
      <w:r>
        <w:t>10</w:t>
      </w:r>
      <w:r w:rsidR="00A415FC">
        <w:t xml:space="preserve">) </w:t>
      </w:r>
      <w:r w:rsidR="007E6D8B">
        <w:t xml:space="preserve">Schválení smlouvy o zřízení věcného břemena </w:t>
      </w:r>
      <w:proofErr w:type="gramStart"/>
      <w:r w:rsidR="007E6D8B">
        <w:t xml:space="preserve">pro </w:t>
      </w:r>
      <w:proofErr w:type="spellStart"/>
      <w:r w:rsidR="007E6D8B">
        <w:t>E.on</w:t>
      </w:r>
      <w:proofErr w:type="spellEnd"/>
      <w:proofErr w:type="gramEnd"/>
      <w:r w:rsidR="007E6D8B">
        <w:t xml:space="preserve"> 1030004130-001</w:t>
      </w:r>
    </w:p>
    <w:p w:rsidR="007E6D8B" w:rsidRDefault="00B74582" w:rsidP="007E6D8B">
      <w:r>
        <w:t>1</w:t>
      </w:r>
      <w:r w:rsidR="0085745A">
        <w:t>1</w:t>
      </w:r>
      <w:r w:rsidR="00A415FC">
        <w:t xml:space="preserve">) </w:t>
      </w:r>
      <w:r w:rsidR="007E6D8B">
        <w:t xml:space="preserve">Schválení smlouvy o zřízení věcného břemena </w:t>
      </w:r>
      <w:proofErr w:type="gramStart"/>
      <w:r w:rsidR="007E6D8B">
        <w:t xml:space="preserve">pro </w:t>
      </w:r>
      <w:proofErr w:type="spellStart"/>
      <w:r w:rsidR="007E6D8B">
        <w:t>E.on</w:t>
      </w:r>
      <w:proofErr w:type="spellEnd"/>
      <w:proofErr w:type="gramEnd"/>
      <w:r w:rsidR="007E6D8B">
        <w:t xml:space="preserve"> 14130007848-001</w:t>
      </w:r>
    </w:p>
    <w:p w:rsidR="001424E7" w:rsidRDefault="001424E7" w:rsidP="007E6D8B">
      <w:r>
        <w:t>1</w:t>
      </w:r>
      <w:r w:rsidR="0085745A">
        <w:t>2</w:t>
      </w:r>
      <w:r>
        <w:t xml:space="preserve">)Schválení smlouvy o zajištění zpětného odběru a využití odpadů z obalů včetně dodatku </w:t>
      </w:r>
    </w:p>
    <w:p w:rsidR="001424E7" w:rsidRDefault="001424E7" w:rsidP="007E6D8B">
      <w:r>
        <w:t xml:space="preserve">      </w:t>
      </w:r>
      <w:proofErr w:type="gramStart"/>
      <w:r>
        <w:t>č.1</w:t>
      </w:r>
      <w:proofErr w:type="gramEnd"/>
    </w:p>
    <w:p w:rsidR="00A415FC" w:rsidRDefault="007E6D8B" w:rsidP="00A415FC">
      <w:r>
        <w:t>1</w:t>
      </w:r>
      <w:r w:rsidR="0085745A">
        <w:t>3</w:t>
      </w:r>
      <w:r>
        <w:t>)</w:t>
      </w:r>
      <w:r w:rsidR="00A415FC">
        <w:t xml:space="preserve">Různé  </w:t>
      </w:r>
    </w:p>
    <w:p w:rsidR="00A415FC" w:rsidRDefault="00A415FC" w:rsidP="00A415FC"/>
    <w:p w:rsidR="004D1B50" w:rsidRDefault="004D1B50"/>
    <w:sectPr w:rsidR="004D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8F"/>
    <w:rsid w:val="0002268F"/>
    <w:rsid w:val="000D5403"/>
    <w:rsid w:val="001424E7"/>
    <w:rsid w:val="004D1B50"/>
    <w:rsid w:val="007E6D8B"/>
    <w:rsid w:val="0085745A"/>
    <w:rsid w:val="00A415FC"/>
    <w:rsid w:val="00B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91B7-08D3-4181-82DF-C7A347B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9</cp:revision>
  <dcterms:created xsi:type="dcterms:W3CDTF">2014-05-09T08:57:00Z</dcterms:created>
  <dcterms:modified xsi:type="dcterms:W3CDTF">2014-05-22T09:18:00Z</dcterms:modified>
</cp:coreProperties>
</file>