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02" w:rsidRDefault="00A21302" w:rsidP="00A21302">
      <w:pPr>
        <w:rPr>
          <w:b/>
        </w:rPr>
      </w:pPr>
      <w:r>
        <w:rPr>
          <w:b/>
        </w:rPr>
        <w:t>V</w:t>
      </w:r>
      <w:r w:rsidR="00596B49">
        <w:rPr>
          <w:b/>
        </w:rPr>
        <w:t>e</w:t>
      </w:r>
      <w:r>
        <w:rPr>
          <w:b/>
        </w:rPr>
        <w:t xml:space="preserve"> </w:t>
      </w:r>
      <w:r w:rsidR="00596B49">
        <w:rPr>
          <w:b/>
        </w:rPr>
        <w:t>středu</w:t>
      </w:r>
      <w:r>
        <w:rPr>
          <w:b/>
        </w:rPr>
        <w:t xml:space="preserve"> </w:t>
      </w:r>
      <w:r w:rsidR="00596B49">
        <w:rPr>
          <w:b/>
        </w:rPr>
        <w:t>20</w:t>
      </w:r>
      <w:bookmarkStart w:id="0" w:name="_GoBack"/>
      <w:bookmarkEnd w:id="0"/>
      <w:r>
        <w:rPr>
          <w:b/>
        </w:rPr>
        <w:t>.</w:t>
      </w:r>
      <w:r>
        <w:rPr>
          <w:b/>
        </w:rPr>
        <w:t>5</w:t>
      </w:r>
      <w:r>
        <w:rPr>
          <w:b/>
        </w:rPr>
        <w:t>.2015 v 19.hod se v přísálí kulturního zařízení obecního úřadu uskuteční veřejné zasedání Zastupitelstva obce Kovalovice</w:t>
      </w:r>
    </w:p>
    <w:p w:rsidR="00A21302" w:rsidRDefault="00A21302" w:rsidP="00A21302">
      <w:pPr>
        <w:rPr>
          <w:b/>
        </w:rPr>
      </w:pPr>
    </w:p>
    <w:p w:rsidR="00A21302" w:rsidRDefault="00A21302" w:rsidP="00A21302">
      <w:pPr>
        <w:rPr>
          <w:b/>
        </w:rPr>
      </w:pPr>
      <w:r>
        <w:rPr>
          <w:b/>
        </w:rPr>
        <w:t>Z programu:</w:t>
      </w:r>
    </w:p>
    <w:p w:rsidR="00A21302" w:rsidRDefault="00A21302" w:rsidP="00A21302">
      <w:pPr>
        <w:rPr>
          <w:b/>
        </w:rPr>
      </w:pPr>
    </w:p>
    <w:p w:rsidR="00A21302" w:rsidRDefault="00A21302" w:rsidP="00A21302">
      <w:r>
        <w:t>1)Volba zapisovatele a ověřovatelů</w:t>
      </w:r>
    </w:p>
    <w:p w:rsidR="00A21302" w:rsidRDefault="00A21302" w:rsidP="00A21302">
      <w:r>
        <w:t xml:space="preserve">2) </w:t>
      </w:r>
      <w:r w:rsidR="00825AB1">
        <w:t>Schválení DSO Šlapanicko, schválení stanov a smlouvy o zřízení DSO Šlapanicko</w:t>
      </w:r>
    </w:p>
    <w:p w:rsidR="00825AB1" w:rsidRDefault="00825AB1" w:rsidP="00A21302">
      <w:r>
        <w:t>3) Projednání nařízení vlády č.37/2003 Sb. o výši odměn neuvolněným členům ZO</w:t>
      </w:r>
    </w:p>
    <w:p w:rsidR="00825AB1" w:rsidRDefault="00825AB1" w:rsidP="00A21302">
      <w:r>
        <w:t>4) Projednání neinvestičních příspěvků organizacím a sdružením dle žádostí z roku 2014</w:t>
      </w:r>
    </w:p>
    <w:p w:rsidR="00596B49" w:rsidRDefault="00596B49" w:rsidP="00A21302">
      <w:r>
        <w:t>5) Pověření starosty k uzavření veřejnoprávních smluv s podpořenými subjekty</w:t>
      </w:r>
    </w:p>
    <w:p w:rsidR="00825AB1" w:rsidRDefault="00596B49" w:rsidP="00A21302">
      <w:r>
        <w:t>6</w:t>
      </w:r>
      <w:r w:rsidR="00825AB1">
        <w:t>) Schválení rozpočtových opatřeních 1 a 2 dle přílohy</w:t>
      </w:r>
    </w:p>
    <w:p w:rsidR="00825AB1" w:rsidRDefault="00596B49" w:rsidP="00A21302">
      <w:r>
        <w:t>7</w:t>
      </w:r>
      <w:r w:rsidR="00825AB1">
        <w:t>) Oprava usnesení č.</w:t>
      </w:r>
      <w:r>
        <w:t>4/1/14</w:t>
      </w:r>
    </w:p>
    <w:p w:rsidR="00596B49" w:rsidRDefault="00596B49" w:rsidP="00A21302">
      <w:r>
        <w:t>8) Informace o dokončení stavebních úprav na MŠ Kovalovice</w:t>
      </w:r>
    </w:p>
    <w:p w:rsidR="00596B49" w:rsidRDefault="00596B49" w:rsidP="00A21302">
      <w:r>
        <w:t xml:space="preserve">9) Různé </w:t>
      </w:r>
    </w:p>
    <w:p w:rsidR="008F05FD" w:rsidRDefault="008F05FD"/>
    <w:sectPr w:rsidR="008F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DF"/>
    <w:rsid w:val="00596B49"/>
    <w:rsid w:val="00825AB1"/>
    <w:rsid w:val="008F05FD"/>
    <w:rsid w:val="00A21302"/>
    <w:rsid w:val="00C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D695-41C9-4849-BBD6-DF4B2D0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2015-05-13T11:47:00Z</dcterms:created>
  <dcterms:modified xsi:type="dcterms:W3CDTF">2015-05-13T14:44:00Z</dcterms:modified>
</cp:coreProperties>
</file>