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BB" w:rsidRDefault="002F53BB" w:rsidP="002F53BB">
      <w:pPr>
        <w:rPr>
          <w:b/>
        </w:rPr>
      </w:pPr>
      <w:r>
        <w:rPr>
          <w:b/>
        </w:rPr>
        <w:t>Ve čtvrtek 25.6.2015 v </w:t>
      </w:r>
      <w:proofErr w:type="gramStart"/>
      <w:r>
        <w:rPr>
          <w:b/>
        </w:rPr>
        <w:t>19.hod</w:t>
      </w:r>
      <w:proofErr w:type="gramEnd"/>
      <w:r>
        <w:rPr>
          <w:b/>
        </w:rPr>
        <w:t xml:space="preserve"> se v přísálí kulturního zařízení obecního úřadu uskuteční veřejné zasedání Zastupitelstva obce Kovalovice</w:t>
      </w:r>
    </w:p>
    <w:p w:rsidR="002F53BB" w:rsidRDefault="002F53BB" w:rsidP="002F53BB">
      <w:pPr>
        <w:rPr>
          <w:b/>
        </w:rPr>
      </w:pPr>
    </w:p>
    <w:p w:rsidR="002F53BB" w:rsidRDefault="002F53BB" w:rsidP="002F53BB">
      <w:pPr>
        <w:rPr>
          <w:b/>
        </w:rPr>
      </w:pPr>
      <w:r>
        <w:rPr>
          <w:b/>
        </w:rPr>
        <w:t>Z programu:</w:t>
      </w:r>
    </w:p>
    <w:p w:rsidR="002F53BB" w:rsidRDefault="002F53BB" w:rsidP="002F53BB">
      <w:pPr>
        <w:rPr>
          <w:b/>
        </w:rPr>
      </w:pPr>
    </w:p>
    <w:p w:rsidR="002F53BB" w:rsidRDefault="002F53BB" w:rsidP="002F53BB">
      <w:r>
        <w:t>1)Volba zapisovatele a ověřovatelů</w:t>
      </w:r>
    </w:p>
    <w:p w:rsidR="002F53BB" w:rsidRDefault="002F53BB" w:rsidP="002F53BB">
      <w:r>
        <w:t xml:space="preserve">2) Schválení účetní závěrky obce </w:t>
      </w:r>
      <w:r w:rsidR="00763C6C">
        <w:t>Kovalovice</w:t>
      </w:r>
      <w:r>
        <w:t xml:space="preserve"> </w:t>
      </w:r>
    </w:p>
    <w:p w:rsidR="002F53BB" w:rsidRDefault="002F53BB" w:rsidP="002F53BB">
      <w:pPr>
        <w:jc w:val="both"/>
      </w:pPr>
      <w:r>
        <w:t xml:space="preserve">3) Schválení závěrečného účtu obce </w:t>
      </w:r>
      <w:r w:rsidR="00763C6C">
        <w:t xml:space="preserve">Kovalovice </w:t>
      </w:r>
      <w:r>
        <w:t>za rok 2014</w:t>
      </w:r>
    </w:p>
    <w:p w:rsidR="00763C6C" w:rsidRDefault="002F53BB" w:rsidP="00763C6C">
      <w:r>
        <w:t xml:space="preserve">4) </w:t>
      </w:r>
      <w:r w:rsidRPr="002F53BB">
        <w:t xml:space="preserve">Schválení dodatku </w:t>
      </w:r>
      <w:proofErr w:type="gramStart"/>
      <w:r w:rsidRPr="002F53BB">
        <w:t>č.1 smlouvy</w:t>
      </w:r>
      <w:proofErr w:type="gramEnd"/>
      <w:r w:rsidRPr="002F53BB">
        <w:t xml:space="preserve"> o úvěru </w:t>
      </w:r>
      <w:r w:rsidRPr="002F53BB">
        <w:rPr>
          <w:rFonts w:cs="Arial"/>
        </w:rPr>
        <w:t>č. 0393082499 ze dne 2. 10. 2014</w:t>
      </w:r>
      <w:r w:rsidRPr="002F53BB">
        <w:rPr>
          <w:rFonts w:cs="Arial"/>
        </w:rPr>
        <w:br/>
      </w:r>
      <w:r>
        <w:t xml:space="preserve">5) Schválení záměru obce – </w:t>
      </w:r>
      <w:r w:rsidR="00763C6C">
        <w:t xml:space="preserve">uzavření smluv o zemědělském pachtu - pronájem obecních </w:t>
      </w:r>
    </w:p>
    <w:p w:rsidR="002F53BB" w:rsidRDefault="00763C6C" w:rsidP="00763C6C">
      <w:r>
        <w:t xml:space="preserve">     pozemků mimo </w:t>
      </w:r>
      <w:proofErr w:type="spellStart"/>
      <w:proofErr w:type="gramStart"/>
      <w:r w:rsidR="002F53BB">
        <w:t>k.ú.Kovalovice</w:t>
      </w:r>
      <w:proofErr w:type="spellEnd"/>
      <w:proofErr w:type="gramEnd"/>
      <w:r w:rsidR="002F53BB">
        <w:t xml:space="preserve">   </w:t>
      </w:r>
    </w:p>
    <w:p w:rsidR="002F53BB" w:rsidRDefault="00763C6C" w:rsidP="002F53BB">
      <w:r>
        <w:t>6</w:t>
      </w:r>
      <w:r w:rsidR="002F53BB">
        <w:t xml:space="preserve">) </w:t>
      </w:r>
      <w:r>
        <w:t>Projednání</w:t>
      </w:r>
      <w:r w:rsidR="00CA4C02">
        <w:t xml:space="preserve"> návrhu na</w:t>
      </w:r>
      <w:bookmarkStart w:id="0" w:name="_GoBack"/>
      <w:bookmarkEnd w:id="0"/>
      <w:r>
        <w:t xml:space="preserve"> vyřazení majetku MŠ Kovalovice</w:t>
      </w:r>
    </w:p>
    <w:p w:rsidR="002F53BB" w:rsidRDefault="00763C6C" w:rsidP="002F53BB">
      <w:r>
        <w:t>7</w:t>
      </w:r>
      <w:r w:rsidR="002F53BB">
        <w:t>)</w:t>
      </w:r>
      <w:r>
        <w:t xml:space="preserve"> </w:t>
      </w:r>
      <w:r w:rsidR="002F53BB">
        <w:t xml:space="preserve">Různé  </w:t>
      </w:r>
    </w:p>
    <w:p w:rsidR="00D178BD" w:rsidRDefault="00D178BD"/>
    <w:sectPr w:rsidR="00D1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5C"/>
    <w:rsid w:val="00271216"/>
    <w:rsid w:val="002F53BB"/>
    <w:rsid w:val="00763C6C"/>
    <w:rsid w:val="00952F5C"/>
    <w:rsid w:val="00CA4C02"/>
    <w:rsid w:val="00D1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BCC2-787A-477D-9E1F-55432ED5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7</cp:revision>
  <dcterms:created xsi:type="dcterms:W3CDTF">2015-06-17T08:46:00Z</dcterms:created>
  <dcterms:modified xsi:type="dcterms:W3CDTF">2015-06-18T07:07:00Z</dcterms:modified>
</cp:coreProperties>
</file>