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6A" w:rsidRDefault="00DB736A" w:rsidP="00DB736A">
      <w:pPr>
        <w:rPr>
          <w:b/>
        </w:rPr>
      </w:pPr>
      <w:bookmarkStart w:id="0" w:name="_GoBack"/>
      <w:r>
        <w:rPr>
          <w:b/>
        </w:rPr>
        <w:t>V</w:t>
      </w:r>
      <w:r w:rsidR="00761722">
        <w:rPr>
          <w:b/>
        </w:rPr>
        <w:t xml:space="preserve">e středu 18.5.2016 </w:t>
      </w:r>
      <w:r>
        <w:rPr>
          <w:b/>
        </w:rPr>
        <w:t>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</w:t>
      </w:r>
      <w:r w:rsidR="00761722">
        <w:rPr>
          <w:b/>
        </w:rPr>
        <w:t xml:space="preserve"> se</w:t>
      </w:r>
      <w:r>
        <w:rPr>
          <w:b/>
        </w:rPr>
        <w:t xml:space="preserve"> uskuteční veřejné zasedání Zastupitelstva obce Kovalovice</w:t>
      </w:r>
    </w:p>
    <w:p w:rsidR="00DB736A" w:rsidRDefault="00DB736A" w:rsidP="00DB736A">
      <w:pPr>
        <w:rPr>
          <w:b/>
        </w:rPr>
      </w:pPr>
    </w:p>
    <w:p w:rsidR="00DB736A" w:rsidRDefault="00DB736A" w:rsidP="00DB736A">
      <w:pPr>
        <w:rPr>
          <w:b/>
        </w:rPr>
      </w:pPr>
      <w:r>
        <w:rPr>
          <w:b/>
        </w:rPr>
        <w:t>Z programu:</w:t>
      </w:r>
    </w:p>
    <w:p w:rsidR="00DB736A" w:rsidRDefault="00DB736A" w:rsidP="00DB736A">
      <w:pPr>
        <w:rPr>
          <w:b/>
        </w:rPr>
      </w:pPr>
    </w:p>
    <w:p w:rsidR="00DB736A" w:rsidRDefault="00DB736A" w:rsidP="00DB736A">
      <w:r>
        <w:t>1)Volba zapisovatele a ověřovatelů</w:t>
      </w:r>
    </w:p>
    <w:p w:rsidR="00682A8F" w:rsidRDefault="002E79BF" w:rsidP="00DB736A">
      <w:r>
        <w:t>2</w:t>
      </w:r>
      <w:r w:rsidR="00682A8F">
        <w:t>) Schválení inventarizace majetku obce za rok 2015</w:t>
      </w:r>
    </w:p>
    <w:p w:rsidR="00DB736A" w:rsidRDefault="002E79BF" w:rsidP="00DB736A">
      <w:r>
        <w:t>3</w:t>
      </w:r>
      <w:r w:rsidR="00DB736A">
        <w:t>) Schválení účetní závěrky obce za rok 2015</w:t>
      </w:r>
    </w:p>
    <w:p w:rsidR="00DB736A" w:rsidRDefault="002E79BF" w:rsidP="00DB736A">
      <w:r>
        <w:t>4</w:t>
      </w:r>
      <w:r w:rsidR="00DB736A">
        <w:t>) Schválení závěrečného účtu obce za rok 2015</w:t>
      </w:r>
    </w:p>
    <w:p w:rsidR="00DB736A" w:rsidRDefault="002E79BF" w:rsidP="00DB736A">
      <w:r>
        <w:t>5</w:t>
      </w:r>
      <w:r w:rsidR="00DB736A">
        <w:t>) Schválení rozvojové strategie obce - Programu rozvoje obce na roky 2016- 2021</w:t>
      </w:r>
    </w:p>
    <w:p w:rsidR="000B5F9E" w:rsidRDefault="002E79BF" w:rsidP="00DB736A">
      <w:r>
        <w:t>6</w:t>
      </w:r>
      <w:r w:rsidR="000B5F9E">
        <w:t>) Schválení dohody o vytvoření společného školského obvodu spádové školy</w:t>
      </w:r>
    </w:p>
    <w:p w:rsidR="000B5F9E" w:rsidRDefault="002E79BF" w:rsidP="00DB736A">
      <w:r>
        <w:t>7</w:t>
      </w:r>
      <w:r w:rsidR="000B5F9E">
        <w:t>) Schválení obecně závazné vyhlášky č. 1/2016 stanovení školského obvodu</w:t>
      </w:r>
    </w:p>
    <w:p w:rsidR="00C06CDF" w:rsidRDefault="002E79BF" w:rsidP="00DB736A">
      <w:r>
        <w:t>8</w:t>
      </w:r>
      <w:r w:rsidR="00DB736A">
        <w:t xml:space="preserve">) Schválení záměru obce – prodej části pozemku </w:t>
      </w:r>
      <w:r w:rsidR="00241769">
        <w:t>o výměře 4 m</w:t>
      </w:r>
      <w:r w:rsidR="00241769">
        <w:rPr>
          <w:vertAlign w:val="superscript"/>
        </w:rPr>
        <w:t>2</w:t>
      </w:r>
      <w:r w:rsidR="00C06CDF">
        <w:t xml:space="preserve"> z pozemku </w:t>
      </w:r>
      <w:proofErr w:type="gramStart"/>
      <w:r w:rsidR="00C06CDF">
        <w:t>p.č.</w:t>
      </w:r>
      <w:proofErr w:type="gramEnd"/>
      <w:r w:rsidR="00C06CDF">
        <w:t xml:space="preserve">278/1 a </w:t>
      </w:r>
    </w:p>
    <w:p w:rsidR="00C06CDF" w:rsidRDefault="00C06CDF" w:rsidP="00DB736A">
      <w:r>
        <w:t xml:space="preserve">    schválení kupní smlouvy na prodej části obecního pozemku</w:t>
      </w:r>
    </w:p>
    <w:p w:rsidR="008F5D97" w:rsidRDefault="002E79BF" w:rsidP="00DB736A">
      <w:r>
        <w:t>9</w:t>
      </w:r>
      <w:r w:rsidR="00C06CDF">
        <w:t xml:space="preserve">) Nákup pozemku </w:t>
      </w:r>
      <w:proofErr w:type="gramStart"/>
      <w:r w:rsidR="00C06CDF">
        <w:t>p.č.</w:t>
      </w:r>
      <w:proofErr w:type="gramEnd"/>
      <w:r w:rsidR="00C06CDF">
        <w:t>451 o velikosti 21 m</w:t>
      </w:r>
      <w:r w:rsidR="00C06CDF">
        <w:rPr>
          <w:vertAlign w:val="superscript"/>
        </w:rPr>
        <w:t>2</w:t>
      </w:r>
      <w:r w:rsidR="008F5D97">
        <w:t xml:space="preserve"> od</w:t>
      </w:r>
      <w:r w:rsidR="00C06CDF">
        <w:t xml:space="preserve"> paní </w:t>
      </w:r>
      <w:proofErr w:type="spellStart"/>
      <w:r w:rsidR="00C06CDF">
        <w:t>Vanderkové</w:t>
      </w:r>
      <w:proofErr w:type="spellEnd"/>
      <w:r w:rsidR="00C06CDF">
        <w:t xml:space="preserve"> z Rousínova v části obce </w:t>
      </w:r>
    </w:p>
    <w:p w:rsidR="00C06CDF" w:rsidRDefault="008F5D97" w:rsidP="00DB736A">
      <w:r>
        <w:t xml:space="preserve">    </w:t>
      </w:r>
      <w:proofErr w:type="spellStart"/>
      <w:r w:rsidR="00C06CDF">
        <w:t>Dříní</w:t>
      </w:r>
      <w:proofErr w:type="spellEnd"/>
      <w:r w:rsidR="00F90868">
        <w:t xml:space="preserve">  </w:t>
      </w:r>
    </w:p>
    <w:p w:rsidR="00F90868" w:rsidRDefault="002E79BF" w:rsidP="00DB736A">
      <w:r>
        <w:t>10</w:t>
      </w:r>
      <w:r w:rsidR="00C06CDF">
        <w:t>) Schválení kupní smlouvy na prodej části obecního pozemku  - paní Pivodová</w:t>
      </w:r>
      <w:r w:rsidR="00DB736A">
        <w:t xml:space="preserve"> </w:t>
      </w:r>
    </w:p>
    <w:p w:rsidR="00DB736A" w:rsidRDefault="000B5F9E" w:rsidP="00DB736A">
      <w:r>
        <w:t>1</w:t>
      </w:r>
      <w:r w:rsidR="002E79BF">
        <w:t>1</w:t>
      </w:r>
      <w:r w:rsidR="00F90868">
        <w:t>)</w:t>
      </w:r>
      <w:r w:rsidR="00DB736A">
        <w:t xml:space="preserve"> </w:t>
      </w:r>
      <w:r w:rsidR="00F90868">
        <w:t>Projednání žádosti o vyřazení Notebooku z maje</w:t>
      </w:r>
      <w:r>
        <w:t>t</w:t>
      </w:r>
      <w:r w:rsidR="00F90868">
        <w:t>ku MŠ</w:t>
      </w:r>
    </w:p>
    <w:p w:rsidR="00761722" w:rsidRDefault="000B5F9E" w:rsidP="00DB736A">
      <w:r>
        <w:t>1</w:t>
      </w:r>
      <w:r w:rsidR="002E79BF">
        <w:t>2</w:t>
      </w:r>
      <w:r w:rsidR="00F90868">
        <w:t xml:space="preserve">) Projednání žádosti o finanční podporu Mysliveckého spolku </w:t>
      </w:r>
      <w:proofErr w:type="spellStart"/>
      <w:proofErr w:type="gramStart"/>
      <w:r w:rsidR="00F90868">
        <w:t>Vin.Šumice</w:t>
      </w:r>
      <w:proofErr w:type="spellEnd"/>
      <w:proofErr w:type="gramEnd"/>
      <w:r w:rsidR="00F90868">
        <w:t xml:space="preserve"> </w:t>
      </w:r>
      <w:r w:rsidR="0016732C">
        <w:t>–</w:t>
      </w:r>
      <w:r w:rsidR="00F90868">
        <w:t xml:space="preserve"> Kovalovice</w:t>
      </w:r>
      <w:r w:rsidR="00761722" w:rsidRPr="00761722">
        <w:t xml:space="preserve"> </w:t>
      </w:r>
    </w:p>
    <w:p w:rsidR="00F90868" w:rsidRDefault="00761722" w:rsidP="00DB736A">
      <w:r>
        <w:t xml:space="preserve">       individuální </w:t>
      </w:r>
      <w:proofErr w:type="gramStart"/>
      <w:r>
        <w:t xml:space="preserve">příspěvek  </w:t>
      </w:r>
      <w:r w:rsidR="0016732C">
        <w:t>a</w:t>
      </w:r>
      <w:r>
        <w:t xml:space="preserve"> </w:t>
      </w:r>
      <w:r w:rsidR="0016732C">
        <w:t xml:space="preserve"> návrhu</w:t>
      </w:r>
      <w:proofErr w:type="gramEnd"/>
      <w:r w:rsidR="0016732C">
        <w:t xml:space="preserve"> veřejnoprávní smlouvy</w:t>
      </w:r>
    </w:p>
    <w:p w:rsidR="0016732C" w:rsidRDefault="0016732C" w:rsidP="00DB736A">
      <w:r>
        <w:t>1</w:t>
      </w:r>
      <w:r w:rsidR="002E79BF">
        <w:t>3</w:t>
      </w:r>
      <w:r>
        <w:t xml:space="preserve">) Projednání žádosti o finanční podporu Oldřicha Hanáka- individuální </w:t>
      </w:r>
      <w:proofErr w:type="gramStart"/>
      <w:r>
        <w:t>příspěvek  a</w:t>
      </w:r>
      <w:proofErr w:type="gramEnd"/>
      <w:r>
        <w:t xml:space="preserve">   </w:t>
      </w:r>
    </w:p>
    <w:p w:rsidR="0016732C" w:rsidRDefault="0016732C" w:rsidP="00DB736A">
      <w:r>
        <w:t xml:space="preserve">      návrhu veřejnoprávní smlouvy</w:t>
      </w:r>
    </w:p>
    <w:p w:rsidR="0016732C" w:rsidRDefault="0016732C" w:rsidP="00DB736A">
      <w:r>
        <w:t>1</w:t>
      </w:r>
      <w:r w:rsidR="002E79BF">
        <w:t>4</w:t>
      </w:r>
      <w:r>
        <w:t xml:space="preserve">) Projednání výše neinvestičního příspěvku na pohřebiště Pozořice </w:t>
      </w:r>
    </w:p>
    <w:bookmarkEnd w:id="0"/>
    <w:p w:rsidR="00703334" w:rsidRDefault="00703334"/>
    <w:sectPr w:rsidR="0070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B"/>
    <w:rsid w:val="000B5F9E"/>
    <w:rsid w:val="0016732C"/>
    <w:rsid w:val="001D073B"/>
    <w:rsid w:val="00241769"/>
    <w:rsid w:val="002E79BF"/>
    <w:rsid w:val="005C3E78"/>
    <w:rsid w:val="00682A8F"/>
    <w:rsid w:val="00703334"/>
    <w:rsid w:val="00761722"/>
    <w:rsid w:val="008F5D97"/>
    <w:rsid w:val="00C06CDF"/>
    <w:rsid w:val="00DB736A"/>
    <w:rsid w:val="00F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1BA9-BF0E-47B3-9DA4-627A655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15</cp:revision>
  <dcterms:created xsi:type="dcterms:W3CDTF">2016-04-14T09:25:00Z</dcterms:created>
  <dcterms:modified xsi:type="dcterms:W3CDTF">2016-05-13T10:03:00Z</dcterms:modified>
</cp:coreProperties>
</file>