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8E" w:rsidRPr="0034668E" w:rsidRDefault="0034668E" w:rsidP="0034668E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4668E">
        <w:rPr>
          <w:rFonts w:ascii="Times New Roman" w:hAnsi="Times New Roman" w:cs="Times New Roman"/>
          <w:b/>
          <w:sz w:val="44"/>
          <w:szCs w:val="44"/>
        </w:rPr>
        <w:t>PROGRAM</w:t>
      </w:r>
    </w:p>
    <w:p w:rsidR="0034668E" w:rsidRDefault="0034668E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4668E" w:rsidRDefault="0034668E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4668E" w:rsidRDefault="0034668E" w:rsidP="0034668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Martin Jakubíček – varhany, zpěv</w:t>
      </w:r>
    </w:p>
    <w:p w:rsidR="0034668E" w:rsidRDefault="0034668E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4668E" w:rsidRDefault="0034668E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4668E" w:rsidRDefault="0034668E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4668E" w:rsidRDefault="0034668E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 xml:space="preserve">Jeremiah Clarke 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Trompet menuet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1674 - 1707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Johann Sebastian Bach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Arioso BWV 156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1685 - 1750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Georg Friedrich Handel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Árie z oratoria Samson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1685 - 1759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Tomaso Albinoni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Adagio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1671 - 1750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 xml:space="preserve">Anonymus 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Irish Pipe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18. stol.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Georg Friedrich Handel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Silent Worship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1685 - 1750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Cesar Franck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>C</w:t>
      </w:r>
      <w:r w:rsidRPr="009E10D7">
        <w:rPr>
          <w:rFonts w:ascii="Times New Roman" w:hAnsi="Times New Roman" w:cs="Times New Roman"/>
          <w:b/>
          <w:sz w:val="28"/>
          <w:szCs w:val="28"/>
        </w:rPr>
        <w:t>antabile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1822 - 1890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Franz Schubert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Ave Maria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1797 - 1828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3507A" w:rsidRPr="009E10D7" w:rsidRDefault="0013507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Johann Sebastian Bach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="0097169A" w:rsidRPr="009E10D7">
        <w:rPr>
          <w:rFonts w:ascii="Times New Roman" w:hAnsi="Times New Roman" w:cs="Times New Roman"/>
          <w:b/>
          <w:sz w:val="28"/>
          <w:szCs w:val="28"/>
        </w:rPr>
        <w:t>Toccata d moll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1685 - 1750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169A" w:rsidRPr="009E10D7" w:rsidRDefault="0097169A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 xml:space="preserve">Giacomo Puccini </w:t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 w:rsidRPr="009E10D7">
        <w:rPr>
          <w:rFonts w:ascii="Times New Roman" w:hAnsi="Times New Roman" w:cs="Times New Roman"/>
          <w:b/>
          <w:sz w:val="28"/>
          <w:szCs w:val="28"/>
        </w:rPr>
        <w:tab/>
      </w:r>
      <w:r w:rsidR="009E10D7"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Pr="009E10D7">
        <w:rPr>
          <w:rFonts w:ascii="Times New Roman" w:hAnsi="Times New Roman" w:cs="Times New Roman"/>
          <w:b/>
          <w:sz w:val="28"/>
          <w:szCs w:val="28"/>
        </w:rPr>
        <w:t>Salve Regina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1858 - 1924</w:t>
      </w:r>
    </w:p>
    <w:p w:rsid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7169A" w:rsidRPr="009E10D7" w:rsidRDefault="009E10D7" w:rsidP="009E10D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E10D7">
        <w:rPr>
          <w:rFonts w:ascii="Times New Roman" w:hAnsi="Times New Roman" w:cs="Times New Roman"/>
          <w:b/>
          <w:sz w:val="28"/>
          <w:szCs w:val="28"/>
        </w:rPr>
        <w:t>Mikuláš Schneider-Trnavský</w:t>
      </w:r>
      <w:r w:rsidRPr="009E10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4668E">
        <w:rPr>
          <w:rFonts w:ascii="Times New Roman" w:hAnsi="Times New Roman" w:cs="Times New Roman"/>
          <w:b/>
          <w:sz w:val="28"/>
          <w:szCs w:val="28"/>
        </w:rPr>
        <w:tab/>
      </w:r>
      <w:r w:rsidR="0097169A" w:rsidRPr="009E10D7">
        <w:rPr>
          <w:rFonts w:ascii="Times New Roman" w:hAnsi="Times New Roman" w:cs="Times New Roman"/>
          <w:b/>
          <w:sz w:val="28"/>
          <w:szCs w:val="28"/>
        </w:rPr>
        <w:t>Duše Kristova</w:t>
      </w:r>
    </w:p>
    <w:p w:rsidR="009E10D7" w:rsidRPr="009E10D7" w:rsidRDefault="009E10D7" w:rsidP="009E10D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E10D7">
        <w:rPr>
          <w:rFonts w:ascii="Times New Roman" w:hAnsi="Times New Roman" w:cs="Times New Roman"/>
          <w:sz w:val="28"/>
          <w:szCs w:val="28"/>
        </w:rPr>
        <w:t>1881 - 1958</w:t>
      </w:r>
    </w:p>
    <w:sectPr w:rsidR="009E10D7" w:rsidRPr="009E10D7" w:rsidSect="00E6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A"/>
    <w:rsid w:val="0013507A"/>
    <w:rsid w:val="0034668E"/>
    <w:rsid w:val="0057480E"/>
    <w:rsid w:val="0097169A"/>
    <w:rsid w:val="009E10D7"/>
    <w:rsid w:val="00E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8E1A-4B0A-495F-92E0-3EC63D6D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10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Jakubíček</dc:creator>
  <cp:lastModifiedBy>Kovalovice Kudrfalcová</cp:lastModifiedBy>
  <cp:revision>2</cp:revision>
  <cp:lastPrinted>2016-09-29T07:18:00Z</cp:lastPrinted>
  <dcterms:created xsi:type="dcterms:W3CDTF">2016-09-29T07:19:00Z</dcterms:created>
  <dcterms:modified xsi:type="dcterms:W3CDTF">2016-09-29T07:19:00Z</dcterms:modified>
</cp:coreProperties>
</file>