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BB" w:rsidRDefault="002F53BB" w:rsidP="002F53BB">
      <w:pPr>
        <w:rPr>
          <w:b/>
        </w:rPr>
      </w:pPr>
      <w:r>
        <w:rPr>
          <w:b/>
        </w:rPr>
        <w:t>V</w:t>
      </w:r>
      <w:r w:rsidR="000928E0">
        <w:rPr>
          <w:b/>
        </w:rPr>
        <w:t>e</w:t>
      </w:r>
      <w:r w:rsidR="00E7733F">
        <w:rPr>
          <w:b/>
        </w:rPr>
        <w:t xml:space="preserve"> </w:t>
      </w:r>
      <w:r w:rsidR="000928E0">
        <w:rPr>
          <w:b/>
        </w:rPr>
        <w:t>čtvrtek</w:t>
      </w:r>
      <w:r w:rsidR="00B27BA5">
        <w:rPr>
          <w:b/>
        </w:rPr>
        <w:t xml:space="preserve"> </w:t>
      </w:r>
      <w:proofErr w:type="gramStart"/>
      <w:r w:rsidR="00135078">
        <w:rPr>
          <w:b/>
        </w:rPr>
        <w:t>9</w:t>
      </w:r>
      <w:r w:rsidR="00A70BDA">
        <w:rPr>
          <w:b/>
        </w:rPr>
        <w:t>.</w:t>
      </w:r>
      <w:r w:rsidR="00A668FB">
        <w:rPr>
          <w:b/>
        </w:rPr>
        <w:t>3</w:t>
      </w:r>
      <w:r w:rsidR="00B27BA5">
        <w:rPr>
          <w:b/>
        </w:rPr>
        <w:t>.201</w:t>
      </w:r>
      <w:r w:rsidR="00A70BDA">
        <w:rPr>
          <w:b/>
        </w:rPr>
        <w:t>7</w:t>
      </w:r>
      <w:proofErr w:type="gramEnd"/>
      <w:r w:rsidR="00B27BA5">
        <w:rPr>
          <w:b/>
        </w:rPr>
        <w:t xml:space="preserve"> </w:t>
      </w:r>
      <w:r>
        <w:rPr>
          <w:b/>
        </w:rPr>
        <w:t>v 19.</w:t>
      </w:r>
      <w:r w:rsidR="00096799">
        <w:rPr>
          <w:b/>
        </w:rPr>
        <w:t xml:space="preserve"> </w:t>
      </w:r>
      <w:r>
        <w:rPr>
          <w:b/>
        </w:rPr>
        <w:t>hod se v přísálí kulturního zařízení obecního úřadu uskuteční veřejné zasedání Zastupitelstva obce Kovalovice</w:t>
      </w:r>
    </w:p>
    <w:p w:rsidR="002F53BB" w:rsidRDefault="002F53BB" w:rsidP="002F53BB">
      <w:pPr>
        <w:rPr>
          <w:b/>
        </w:rPr>
      </w:pPr>
    </w:p>
    <w:p w:rsidR="002F53BB" w:rsidRDefault="002F53BB" w:rsidP="002F53BB">
      <w:pPr>
        <w:rPr>
          <w:b/>
        </w:rPr>
      </w:pPr>
      <w:r>
        <w:rPr>
          <w:b/>
        </w:rPr>
        <w:t>Z programu:</w:t>
      </w:r>
    </w:p>
    <w:p w:rsidR="002F53BB" w:rsidRDefault="002F53BB" w:rsidP="002F53BB">
      <w:pPr>
        <w:rPr>
          <w:b/>
        </w:rPr>
      </w:pPr>
    </w:p>
    <w:p w:rsidR="0040797F" w:rsidRDefault="0040797F" w:rsidP="0040797F">
      <w:r>
        <w:t>1)Volba zapisovatele a ověřovatelů</w:t>
      </w:r>
    </w:p>
    <w:p w:rsidR="008027BD" w:rsidRDefault="00CB37FC" w:rsidP="0040797F">
      <w:r>
        <w:t xml:space="preserve">2) Schválení </w:t>
      </w:r>
      <w:r w:rsidR="00A70BDA">
        <w:t xml:space="preserve">návrhu rozpočtu na rok 2017 a </w:t>
      </w:r>
      <w:proofErr w:type="spellStart"/>
      <w:r w:rsidR="008027BD">
        <w:t>střednědlouhodobého</w:t>
      </w:r>
      <w:proofErr w:type="spellEnd"/>
      <w:r w:rsidR="008027BD">
        <w:t xml:space="preserve"> </w:t>
      </w:r>
      <w:r w:rsidR="00E7733F">
        <w:t xml:space="preserve">rozpočtového </w:t>
      </w:r>
      <w:r w:rsidR="00A70BDA">
        <w:t>výhledu na</w:t>
      </w:r>
      <w:r w:rsidR="00E7733F">
        <w:t xml:space="preserve"> </w:t>
      </w:r>
    </w:p>
    <w:p w:rsidR="00CB37FC" w:rsidRDefault="008027BD" w:rsidP="0040797F">
      <w:r>
        <w:t xml:space="preserve">    </w:t>
      </w:r>
      <w:r w:rsidR="00E7733F">
        <w:t>rok</w:t>
      </w:r>
      <w:r>
        <w:t>y</w:t>
      </w:r>
      <w:r w:rsidR="00E7733F">
        <w:t xml:space="preserve"> 201</w:t>
      </w:r>
      <w:r w:rsidR="00A70BDA">
        <w:t>8 - 2019</w:t>
      </w:r>
    </w:p>
    <w:p w:rsidR="00C0748F" w:rsidRDefault="00872BAE" w:rsidP="00E7733F">
      <w:pPr>
        <w:tabs>
          <w:tab w:val="left" w:pos="7755"/>
        </w:tabs>
      </w:pPr>
      <w:r>
        <w:t>3</w:t>
      </w:r>
      <w:r w:rsidR="0040797F">
        <w:t xml:space="preserve">) </w:t>
      </w:r>
      <w:r w:rsidR="00E7733F">
        <w:t xml:space="preserve">Schválení </w:t>
      </w:r>
      <w:r w:rsidR="001E3DA0">
        <w:t xml:space="preserve">Inventarizace </w:t>
      </w:r>
      <w:r w:rsidR="00542DDD">
        <w:t xml:space="preserve">majetku </w:t>
      </w:r>
      <w:r w:rsidR="00A668FB">
        <w:t>PO MŠ Kovalovice</w:t>
      </w:r>
      <w:r w:rsidR="00542DDD">
        <w:t xml:space="preserve"> za rok 2016</w:t>
      </w:r>
    </w:p>
    <w:p w:rsidR="00E7733F" w:rsidRDefault="00E7733F" w:rsidP="00E7733F">
      <w:r>
        <w:t>4</w:t>
      </w:r>
      <w:r w:rsidR="0040797F">
        <w:t xml:space="preserve">) </w:t>
      </w:r>
      <w:r w:rsidR="00542DDD">
        <w:t>Schválení návrhu na vyřazení majetku PO MŠ Kovalovice</w:t>
      </w:r>
    </w:p>
    <w:p w:rsidR="00A50271" w:rsidRDefault="00E7733F" w:rsidP="0040797F">
      <w:r>
        <w:t xml:space="preserve">5) </w:t>
      </w:r>
      <w:r w:rsidR="00A50271">
        <w:t xml:space="preserve">Schválení </w:t>
      </w:r>
      <w:r w:rsidR="00542DDD">
        <w:t xml:space="preserve">účetní závěrky PO MŠ Kovalovice </w:t>
      </w:r>
    </w:p>
    <w:p w:rsidR="00A668FB" w:rsidRDefault="0036112C" w:rsidP="0040797F">
      <w:r>
        <w:t>6</w:t>
      </w:r>
      <w:r w:rsidR="00A668FB">
        <w:t xml:space="preserve">) </w:t>
      </w:r>
      <w:r w:rsidR="00542DDD">
        <w:t>Schválení individuálních žádostí o poskytnutí dotací z rozpočtu obce na rok 2017</w:t>
      </w:r>
    </w:p>
    <w:p w:rsidR="00A668FB" w:rsidRDefault="0036112C" w:rsidP="0040797F">
      <w:r>
        <w:t>7</w:t>
      </w:r>
      <w:r w:rsidR="00A668FB">
        <w:t xml:space="preserve">) </w:t>
      </w:r>
      <w:r w:rsidR="00C2623D">
        <w:t>Schválení pořízení nového územního plánu</w:t>
      </w:r>
    </w:p>
    <w:p w:rsidR="00A668FB" w:rsidRDefault="0036112C" w:rsidP="0040797F">
      <w:r>
        <w:t>8</w:t>
      </w:r>
      <w:r w:rsidR="00A668FB">
        <w:t xml:space="preserve">) </w:t>
      </w:r>
      <w:r w:rsidR="00C2623D">
        <w:t xml:space="preserve">Jmenování pracovní skupiny pro tvorbu nového územního plánu </w:t>
      </w:r>
    </w:p>
    <w:p w:rsidR="00C22BC1" w:rsidRDefault="00716C03" w:rsidP="0040797F">
      <w:r>
        <w:t>9) Projednání odmě</w:t>
      </w:r>
      <w:r w:rsidR="00C22BC1">
        <w:t xml:space="preserve">ňování </w:t>
      </w:r>
      <w:r>
        <w:t>zastupitelů dle nařízení vlády č.</w:t>
      </w:r>
      <w:r w:rsidR="00CE3721">
        <w:t>414</w:t>
      </w:r>
      <w:r w:rsidR="00C22BC1">
        <w:t>/201</w:t>
      </w:r>
      <w:r w:rsidR="00CE3721">
        <w:t>6</w:t>
      </w:r>
      <w:r w:rsidR="00C22BC1">
        <w:t xml:space="preserve"> </w:t>
      </w:r>
      <w:proofErr w:type="spellStart"/>
      <w:r w:rsidR="00C22BC1">
        <w:t>Sb</w:t>
      </w:r>
      <w:proofErr w:type="spellEnd"/>
      <w:r w:rsidR="00C22BC1">
        <w:t xml:space="preserve">, kterým se mění </w:t>
      </w:r>
    </w:p>
    <w:p w:rsidR="00716C03" w:rsidRDefault="00C22BC1" w:rsidP="0040797F">
      <w:r>
        <w:t xml:space="preserve">  </w:t>
      </w:r>
      <w:r w:rsidR="008027BD">
        <w:t xml:space="preserve"> </w:t>
      </w:r>
      <w:r>
        <w:t xml:space="preserve">  nařízení vlády č.</w:t>
      </w:r>
      <w:r w:rsidR="00716C03">
        <w:t>37/2003</w:t>
      </w:r>
      <w:r>
        <w:t xml:space="preserve"> Sb.</w:t>
      </w:r>
      <w:r w:rsidR="00716C03">
        <w:t xml:space="preserve"> </w:t>
      </w:r>
    </w:p>
    <w:p w:rsidR="002E1D93" w:rsidRDefault="00C22BC1" w:rsidP="0040797F">
      <w:r>
        <w:t>10</w:t>
      </w:r>
      <w:r w:rsidR="002E1D93">
        <w:t xml:space="preserve">) Informace o stavbě prodloužení </w:t>
      </w:r>
      <w:proofErr w:type="spellStart"/>
      <w:proofErr w:type="gramStart"/>
      <w:r w:rsidR="002E1D93">
        <w:t>inž.sítí</w:t>
      </w:r>
      <w:proofErr w:type="spellEnd"/>
      <w:proofErr w:type="gramEnd"/>
      <w:r w:rsidR="002E1D93">
        <w:t xml:space="preserve"> Za Dvorem a Za Školou</w:t>
      </w:r>
    </w:p>
    <w:p w:rsidR="00C22BC1" w:rsidRDefault="00C22BC1" w:rsidP="0040797F">
      <w:r>
        <w:t>1</w:t>
      </w:r>
      <w:r w:rsidR="008027BD">
        <w:t>1</w:t>
      </w:r>
      <w:r>
        <w:t xml:space="preserve">) Informace o projektové přípravě plánované cyklostezky do </w:t>
      </w:r>
      <w:proofErr w:type="spellStart"/>
      <w:proofErr w:type="gramStart"/>
      <w:r>
        <w:t>Vin.Šumic</w:t>
      </w:r>
      <w:proofErr w:type="spellEnd"/>
      <w:proofErr w:type="gramEnd"/>
      <w:r>
        <w:t xml:space="preserve"> v bývalém sadu </w:t>
      </w:r>
    </w:p>
    <w:p w:rsidR="0040797F" w:rsidRDefault="0036112C" w:rsidP="00A50271">
      <w:bookmarkStart w:id="0" w:name="_GoBack"/>
      <w:bookmarkEnd w:id="0"/>
      <w:r>
        <w:t>1</w:t>
      </w:r>
      <w:r w:rsidR="008027BD">
        <w:t>2</w:t>
      </w:r>
      <w:r w:rsidR="0040797F">
        <w:t xml:space="preserve">) Různé </w:t>
      </w:r>
    </w:p>
    <w:p w:rsidR="00E603EB" w:rsidRDefault="00E603EB"/>
    <w:p w:rsidR="00E603EB" w:rsidRDefault="00E603EB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C2554C" w:rsidRDefault="00C2554C"/>
    <w:p w:rsidR="00C2554C" w:rsidRDefault="00C2554C"/>
    <w:p w:rsidR="00C2554C" w:rsidRDefault="00C2554C"/>
    <w:p w:rsidR="00C2554C" w:rsidRDefault="00C2554C"/>
    <w:p w:rsidR="00C2554C" w:rsidRDefault="00C2554C"/>
    <w:p w:rsidR="00C2554C" w:rsidRDefault="00C2554C"/>
    <w:p w:rsidR="0081068F" w:rsidRDefault="0081068F"/>
    <w:p w:rsidR="00C2554C" w:rsidRDefault="00C2554C">
      <w:r>
        <w:t xml:space="preserve">    </w:t>
      </w:r>
    </w:p>
    <w:p w:rsidR="008824E7" w:rsidRDefault="008824E7"/>
    <w:p w:rsidR="008824E7" w:rsidRDefault="008824E7"/>
    <w:p w:rsidR="00ED7746" w:rsidRDefault="00ED7746"/>
    <w:p w:rsidR="00ED7746" w:rsidRDefault="00ED7746"/>
    <w:p w:rsidR="00ED7746" w:rsidRDefault="00ED7746"/>
    <w:p w:rsidR="00ED7746" w:rsidRDefault="00ED7746"/>
    <w:p w:rsidR="008824E7" w:rsidRDefault="008824E7"/>
    <w:p w:rsidR="008824E7" w:rsidRDefault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>
      <w:r>
        <w:t xml:space="preserve">    </w:t>
      </w:r>
    </w:p>
    <w:sectPr w:rsidR="0028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94C3D"/>
    <w:multiLevelType w:val="hybridMultilevel"/>
    <w:tmpl w:val="328EC1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5C"/>
    <w:rsid w:val="000928E0"/>
    <w:rsid w:val="00096799"/>
    <w:rsid w:val="000A3A65"/>
    <w:rsid w:val="00105CFC"/>
    <w:rsid w:val="00135078"/>
    <w:rsid w:val="00161B57"/>
    <w:rsid w:val="001E3DA0"/>
    <w:rsid w:val="00225670"/>
    <w:rsid w:val="00231C58"/>
    <w:rsid w:val="00255BA9"/>
    <w:rsid w:val="00271216"/>
    <w:rsid w:val="00285B29"/>
    <w:rsid w:val="002D2755"/>
    <w:rsid w:val="002E1D93"/>
    <w:rsid w:val="002F53BB"/>
    <w:rsid w:val="0036112C"/>
    <w:rsid w:val="00385820"/>
    <w:rsid w:val="004028FE"/>
    <w:rsid w:val="0040797F"/>
    <w:rsid w:val="004328C9"/>
    <w:rsid w:val="00540793"/>
    <w:rsid w:val="00542DDD"/>
    <w:rsid w:val="00545A62"/>
    <w:rsid w:val="00570132"/>
    <w:rsid w:val="00595A61"/>
    <w:rsid w:val="00652DF1"/>
    <w:rsid w:val="00716C03"/>
    <w:rsid w:val="0074513A"/>
    <w:rsid w:val="00751525"/>
    <w:rsid w:val="00763C6C"/>
    <w:rsid w:val="008027BD"/>
    <w:rsid w:val="0081068F"/>
    <w:rsid w:val="00810D20"/>
    <w:rsid w:val="00815D70"/>
    <w:rsid w:val="00864338"/>
    <w:rsid w:val="00872BAE"/>
    <w:rsid w:val="008824E7"/>
    <w:rsid w:val="008C2647"/>
    <w:rsid w:val="008E60BA"/>
    <w:rsid w:val="008F156D"/>
    <w:rsid w:val="00907F60"/>
    <w:rsid w:val="00931C45"/>
    <w:rsid w:val="00952F5C"/>
    <w:rsid w:val="00A50271"/>
    <w:rsid w:val="00A668FB"/>
    <w:rsid w:val="00A70BDA"/>
    <w:rsid w:val="00B052C2"/>
    <w:rsid w:val="00B07978"/>
    <w:rsid w:val="00B27BA5"/>
    <w:rsid w:val="00BB45CF"/>
    <w:rsid w:val="00C0748F"/>
    <w:rsid w:val="00C22BC1"/>
    <w:rsid w:val="00C2497A"/>
    <w:rsid w:val="00C2554C"/>
    <w:rsid w:val="00C2623D"/>
    <w:rsid w:val="00CA4C02"/>
    <w:rsid w:val="00CB37FC"/>
    <w:rsid w:val="00CC5ACE"/>
    <w:rsid w:val="00CE3721"/>
    <w:rsid w:val="00D178BD"/>
    <w:rsid w:val="00DB2FDF"/>
    <w:rsid w:val="00E603EB"/>
    <w:rsid w:val="00E7733F"/>
    <w:rsid w:val="00ED7746"/>
    <w:rsid w:val="00F559F0"/>
    <w:rsid w:val="00FA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7BCC2-787A-477D-9E1F-55432ED5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53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3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3EB"/>
    <w:rPr>
      <w:rFonts w:ascii="Segoe UI" w:eastAsia="Times New Roman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231C58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256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64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59</cp:revision>
  <cp:lastPrinted>2017-02-22T12:21:00Z</cp:lastPrinted>
  <dcterms:created xsi:type="dcterms:W3CDTF">2015-06-17T08:46:00Z</dcterms:created>
  <dcterms:modified xsi:type="dcterms:W3CDTF">2017-03-06T15:37:00Z</dcterms:modified>
</cp:coreProperties>
</file>