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F" w:rsidRDefault="00332B3F">
      <w:r>
        <w:t xml:space="preserve">Český svaz ochránců přírody Pozořice zve všechny </w:t>
      </w:r>
      <w:proofErr w:type="spellStart"/>
      <w:r>
        <w:t>přiznivce</w:t>
      </w:r>
      <w:proofErr w:type="spellEnd"/>
      <w:r>
        <w:t xml:space="preserve"> v neděli 13. 5. 2018 </w:t>
      </w:r>
      <w:proofErr w:type="gramStart"/>
      <w:r>
        <w:t>ve</w:t>
      </w:r>
      <w:proofErr w:type="gramEnd"/>
      <w:r>
        <w:t xml:space="preserve"> 14:00 hodin na chatu Jelenici. Zde se koná každoroční kontrola obsazenosti ptačích budek. Svou účast přislíbil Aleš Straka, který svým vyprávěním vždy zaujme malé i velké posluchače. </w:t>
      </w:r>
      <w:r>
        <w:br/>
        <w:t>Rádi Vás uvítá na této akci ZO ČSOP Pozořice.</w:t>
      </w:r>
      <w:bookmarkStart w:id="0" w:name="_GoBack"/>
      <w:bookmarkEnd w:id="0"/>
    </w:p>
    <w:sectPr w:rsidR="0048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3F"/>
    <w:rsid w:val="00332B3F"/>
    <w:rsid w:val="004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94BE-C534-4F98-91BB-DF38CF7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1</cp:revision>
  <dcterms:created xsi:type="dcterms:W3CDTF">2018-05-09T12:35:00Z</dcterms:created>
  <dcterms:modified xsi:type="dcterms:W3CDTF">2018-05-09T12:35:00Z</dcterms:modified>
</cp:coreProperties>
</file>