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03" w:rsidRDefault="00C539CC">
      <w:r>
        <w:t>Komini</w:t>
      </w:r>
      <w:bookmarkStart w:id="0" w:name="_GoBack"/>
      <w:bookmarkEnd w:id="0"/>
      <w:r w:rsidR="002C0960">
        <w:t xml:space="preserve">ctví Kolář Pozořice oznamuje, že bude provádět pravidelné roční kontroly komínů a kouřovodů.  Zájemci se mohou hlásit na telefon. </w:t>
      </w:r>
      <w:proofErr w:type="gramStart"/>
      <w:r w:rsidR="002C0960">
        <w:t>čísle</w:t>
      </w:r>
      <w:proofErr w:type="gramEnd"/>
      <w:r w:rsidR="002C0960">
        <w:t xml:space="preserve"> 776648362 panu majiteli</w:t>
      </w:r>
      <w:r>
        <w:t>.</w:t>
      </w:r>
    </w:p>
    <w:sectPr w:rsidR="007F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60"/>
    <w:rsid w:val="002C0960"/>
    <w:rsid w:val="007F5B03"/>
    <w:rsid w:val="00C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067AA-12C1-445E-B1DF-CB547AF4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Kovalovice Kudrfalcová</dc:creator>
  <cp:keywords/>
  <dc:description/>
  <cp:lastModifiedBy>Kovalovice Kudrfalcová</cp:lastModifiedBy>
  <cp:revision>1</cp:revision>
  <dcterms:created xsi:type="dcterms:W3CDTF">2018-08-13T12:03:00Z</dcterms:created>
  <dcterms:modified xsi:type="dcterms:W3CDTF">2018-08-13T12:39:00Z</dcterms:modified>
</cp:coreProperties>
</file>