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C5E" w:rsidRDefault="00177C5E" w:rsidP="00177C5E">
      <w:bookmarkStart w:id="0" w:name="_GoBack"/>
      <w:bookmarkEnd w:id="0"/>
      <w:r>
        <w:t xml:space="preserve">INFORMACE Z ČESKÉ POŠTY </w:t>
      </w:r>
    </w:p>
    <w:p w:rsidR="00177C5E" w:rsidRDefault="00177C5E" w:rsidP="00177C5E"/>
    <w:p w:rsidR="00177C5E" w:rsidRDefault="00177C5E" w:rsidP="00177C5E">
      <w:r>
        <w:t>J</w:t>
      </w:r>
      <w:r>
        <w:t xml:space="preserve">ménem České pošty, </w:t>
      </w:r>
      <w:proofErr w:type="spellStart"/>
      <w:r>
        <w:t>s.p</w:t>
      </w:r>
      <w:proofErr w:type="spellEnd"/>
      <w:r>
        <w:t xml:space="preserve">., Depa Brno 73, bych vás chtěla informovat, že jsme dnes zahájili bezkontaktní doručování zásilek, což znamená, že veškeré doporučené zásilky a obyčejné listovní zásilky, které se nevejdou do schránky adresáta, budou uloženy po maximální úložní dobu (pokud to odesilatel nevyloučil) na ukládacích poštách. Ukládací doba bude zpravidla 30 dní. Důchody a balíkové zásilky se doručovat budou tak, aby byla zajištěna maximální ochrana zdraví jak našich zaměstnanců, tak jednotlivých adresátů. Poukázky budou vhazovány do schránek. Ve výjimečných případech, kdy není adresát schopen se na pobočku dostavit (týká se seniorů nebo hendikepovaných občanů), doručíme na žádost jak poukázku s penězi, tak doporučenou zásilku. Chtěla bych vás požádat, zda by bylo možné uvedené informace předat obyvatelům vašich obcí/měst/městských částí, a to buď prostřednictvím internetových stránek, sociálních sítí, nebo vyhlášením v rozhlase. </w:t>
      </w:r>
    </w:p>
    <w:p w:rsidR="00177C5E" w:rsidRDefault="00177C5E" w:rsidP="00177C5E">
      <w:r>
        <w:t>Za kolegy z pobočkové sítě bych vás ještě chtěla poprosit, zda byste mohli obyvatele požádat, aby na poštu chodili opravdu jen v nutných případech a aby používali roušky a ideálně i rukavice.</w:t>
      </w:r>
    </w:p>
    <w:p w:rsidR="00177C5E" w:rsidRDefault="00177C5E" w:rsidP="00177C5E"/>
    <w:p w:rsidR="00177C5E" w:rsidRDefault="00177C5E" w:rsidP="00177C5E">
      <w:r>
        <w:t>Za součinnost v této věci předem děkuji</w:t>
      </w:r>
    </w:p>
    <w:p w:rsidR="00177C5E" w:rsidRDefault="00177C5E" w:rsidP="00177C5E"/>
    <w:p w:rsidR="00177C5E" w:rsidRDefault="00177C5E" w:rsidP="00177C5E">
      <w:proofErr w:type="spellStart"/>
      <w:r>
        <w:t>Mihálová</w:t>
      </w:r>
      <w:proofErr w:type="spellEnd"/>
    </w:p>
    <w:p w:rsidR="000761C0" w:rsidRDefault="000761C0"/>
    <w:sectPr w:rsidR="00076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5E"/>
    <w:rsid w:val="000761C0"/>
    <w:rsid w:val="0017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219E"/>
  <w15:chartTrackingRefBased/>
  <w15:docId w15:val="{BD95522C-BBA7-467A-89DD-AEA4FFFB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7C5E"/>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2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1040</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Podatelna</dc:creator>
  <cp:keywords/>
  <dc:description/>
  <cp:lastModifiedBy>Podatelna</cp:lastModifiedBy>
  <cp:revision>1</cp:revision>
  <dcterms:created xsi:type="dcterms:W3CDTF">2020-03-18T09:59:00Z</dcterms:created>
  <dcterms:modified xsi:type="dcterms:W3CDTF">2020-03-18T10:00:00Z</dcterms:modified>
</cp:coreProperties>
</file>