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2E8" w:rsidRDefault="005912E8" w:rsidP="005912E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Informace obce:</w:t>
      </w:r>
    </w:p>
    <w:p w:rsidR="005912E8" w:rsidRDefault="005912E8" w:rsidP="005912E8">
      <w:pPr>
        <w:pStyle w:val="Bezmezer"/>
      </w:pPr>
      <w:r>
        <w:t>Vážení spoluobčané,</w:t>
      </w:r>
    </w:p>
    <w:p w:rsidR="005912E8" w:rsidRPr="00BF1BDB" w:rsidRDefault="005912E8" w:rsidP="005912E8">
      <w:pPr>
        <w:pStyle w:val="Bezmezer"/>
      </w:pPr>
      <w:r>
        <w:t xml:space="preserve">pokud máte zájem o alkoholovou dezinfekci ANTI - COVID na ruce obsahující biocidní účinné látky, můžete si přijít do budovy sokolovny v úřední dny  - pondělí, středa od 16.00hod do 17.00hod, kde dostanete omezené množství dezinfekce zdarma. Ve výjimečných případech po telefonickém objednání – 799 505 532 nebo 731 587 493 dezinfekci dovezeme k Vám.   </w:t>
      </w:r>
    </w:p>
    <w:p w:rsidR="005912E8" w:rsidRPr="00FD3F87" w:rsidRDefault="005912E8" w:rsidP="005912E8">
      <w:pPr>
        <w:rPr>
          <w:b/>
        </w:rPr>
      </w:pPr>
    </w:p>
    <w:p w:rsidR="00B138EA" w:rsidRDefault="00B138EA"/>
    <w:sectPr w:rsidR="00B13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11"/>
    <w:rsid w:val="000A4D11"/>
    <w:rsid w:val="005912E8"/>
    <w:rsid w:val="00B1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3988F-A1C8-4E50-B3C9-62094A10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12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912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335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2</cp:revision>
  <dcterms:created xsi:type="dcterms:W3CDTF">2020-04-24T09:57:00Z</dcterms:created>
  <dcterms:modified xsi:type="dcterms:W3CDTF">2020-04-24T09:57:00Z</dcterms:modified>
</cp:coreProperties>
</file>