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79F" w:rsidRDefault="007A679F" w:rsidP="007A679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</w:p>
    <w:p w:rsidR="007A679F" w:rsidRPr="00776E35" w:rsidRDefault="007A679F" w:rsidP="007A679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76E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Vážení uživatelé kabelové televize.</w:t>
      </w:r>
    </w:p>
    <w:p w:rsidR="003A722A" w:rsidRPr="003A722A" w:rsidRDefault="003A722A" w:rsidP="007A6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A722A">
        <w:rPr>
          <w:rFonts w:ascii="Arial" w:eastAsia="Times New Roman" w:hAnsi="Arial" w:cs="Arial"/>
          <w:sz w:val="20"/>
          <w:szCs w:val="20"/>
          <w:lang w:eastAsia="cs-CZ"/>
        </w:rPr>
        <w:t>Přechod na nový TV systém DVB-T2 byl v ČR v březnu z důvodu krizové situace přerušen. Dle sdělení Českých radiokomunikací bude v našem kraji, a tím pádem i v naší kabelové televizi, pokračovat od konce července 2020.</w:t>
      </w:r>
    </w:p>
    <w:p w:rsidR="00337760" w:rsidRPr="00776E35" w:rsidRDefault="003A722A" w:rsidP="003A72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Starý TV systém</w:t>
      </w:r>
      <w:r w:rsidR="00337760"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v </w:t>
      </w:r>
      <w:r w:rsidR="00337760" w:rsidRPr="00776E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DVB-T</w:t>
      </w:r>
      <w:r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končí </w:t>
      </w:r>
      <w:r w:rsidR="00337760"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29. července 2020 </w:t>
      </w:r>
      <w:r w:rsidR="007A679F"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 23:59 hod. </w:t>
      </w:r>
    </w:p>
    <w:p w:rsidR="003A722A" w:rsidRDefault="00337760" w:rsidP="003A72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naší kabelové televizi se jedná o kanál 27.</w:t>
      </w:r>
    </w:p>
    <w:p w:rsidR="00776E35" w:rsidRPr="003A722A" w:rsidRDefault="00776E35" w:rsidP="003A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722A" w:rsidRPr="00776E35" w:rsidRDefault="003A722A" w:rsidP="003A7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722A">
        <w:rPr>
          <w:rFonts w:ascii="Arial" w:eastAsia="Times New Roman" w:hAnsi="Arial" w:cs="Arial"/>
          <w:sz w:val="20"/>
          <w:szCs w:val="20"/>
          <w:lang w:eastAsia="cs-CZ"/>
        </w:rPr>
        <w:t>multiplex 1 (programy ČT HD) 29. července 2020,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po tomto termínu jen DVB-T2</w:t>
      </w:r>
    </w:p>
    <w:p w:rsidR="00776E35" w:rsidRPr="003A722A" w:rsidRDefault="00776E35" w:rsidP="003A7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E35" w:rsidRDefault="003A722A" w:rsidP="003A72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A722A">
        <w:rPr>
          <w:rFonts w:ascii="Arial" w:eastAsia="Times New Roman" w:hAnsi="Arial" w:cs="Arial"/>
          <w:sz w:val="20"/>
          <w:szCs w:val="20"/>
          <w:lang w:eastAsia="cs-CZ"/>
        </w:rPr>
        <w:t>Po těchto termínech je vysílání šířeno jen v novém systému DVB-T2, který musí</w:t>
      </w:r>
      <w:r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TV přijímač nebo set-top box umět.</w:t>
      </w:r>
      <w:r w:rsidR="00337760"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Označení DVB-T2 nestačí, zařízení musí umět modernější kodek H265 (tzv. HEVC).</w:t>
      </w:r>
    </w:p>
    <w:p w:rsidR="00776E35" w:rsidRDefault="003A722A" w:rsidP="003A72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76E3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A722A">
        <w:rPr>
          <w:rFonts w:ascii="Arial" w:eastAsia="Times New Roman" w:hAnsi="Arial" w:cs="Arial"/>
          <w:sz w:val="20"/>
          <w:szCs w:val="20"/>
          <w:lang w:eastAsia="cs-CZ"/>
        </w:rPr>
        <w:t xml:space="preserve">Na takovém zařízení </w:t>
      </w:r>
      <w:r w:rsidR="00337760" w:rsidRPr="003A722A">
        <w:rPr>
          <w:rFonts w:ascii="Arial" w:eastAsia="Times New Roman" w:hAnsi="Arial" w:cs="Arial"/>
          <w:sz w:val="20"/>
          <w:szCs w:val="20"/>
          <w:lang w:eastAsia="cs-CZ"/>
        </w:rPr>
        <w:t>lze vysílání</w:t>
      </w:r>
      <w:r w:rsidRPr="003A722A">
        <w:rPr>
          <w:rFonts w:ascii="Arial" w:eastAsia="Times New Roman" w:hAnsi="Arial" w:cs="Arial"/>
          <w:sz w:val="20"/>
          <w:szCs w:val="20"/>
          <w:lang w:eastAsia="cs-CZ"/>
        </w:rPr>
        <w:t xml:space="preserve"> v nové normě DVB-T2 naladit již nyní</w:t>
      </w:r>
      <w:r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a to na </w:t>
      </w:r>
      <w:r w:rsidR="00337760"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kanálu 21.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Při ladění nezadávejte jako </w:t>
      </w:r>
      <w:proofErr w:type="gramStart"/>
      <w:r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vstup  kabel</w:t>
      </w:r>
      <w:proofErr w:type="gramEnd"/>
      <w:r w:rsidRPr="00776E3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ale anténa.</w:t>
      </w:r>
    </w:p>
    <w:p w:rsidR="00337760" w:rsidRDefault="003A722A" w:rsidP="003A72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A722A">
        <w:rPr>
          <w:rFonts w:ascii="Arial" w:eastAsia="Times New Roman" w:hAnsi="Arial" w:cs="Arial"/>
          <w:sz w:val="20"/>
          <w:szCs w:val="20"/>
          <w:lang w:eastAsia="cs-CZ"/>
        </w:rPr>
        <w:t>Výběr televize či set-top boxu usnadní pečeť (zlatá nálepka) "DVB-T2 ověřeno". </w:t>
      </w:r>
    </w:p>
    <w:p w:rsidR="003A722A" w:rsidRDefault="003A722A" w:rsidP="003A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6E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Tvrzení v celostátní kampani, že: „Přechod na DVB-T2 se netýká uživatelů kabelové televize“, je nepřesné a není obecně platné. Menší kabelovky včetně té naší používají </w:t>
      </w:r>
      <w:r w:rsidRPr="003A722A">
        <w:rPr>
          <w:rFonts w:ascii="Times New Roman" w:eastAsia="Times New Roman" w:hAnsi="Times New Roman" w:cs="Times New Roman"/>
          <w:sz w:val="24"/>
          <w:szCs w:val="24"/>
          <w:lang w:eastAsia="cs-CZ"/>
        </w:rPr>
        <w:t>i v kabelovém rozvodu pozemní systém DVB-T. </w:t>
      </w:r>
      <w:r w:rsidRPr="003A72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 proto se přechod na DVB-T2 týká také nás! </w:t>
      </w:r>
    </w:p>
    <w:p w:rsidR="00337760" w:rsidRDefault="00337760" w:rsidP="003A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přechodu a vypínání dalších multiplexů budete informováni.</w:t>
      </w:r>
    </w:p>
    <w:p w:rsidR="002D789A" w:rsidRPr="003A722A" w:rsidRDefault="002D789A" w:rsidP="003A7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19E4" w:rsidRDefault="007A679F">
      <w:r>
        <w:t>Jiří Florián</w:t>
      </w:r>
    </w:p>
    <w:sectPr w:rsidR="005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41B"/>
    <w:multiLevelType w:val="multilevel"/>
    <w:tmpl w:val="E4D4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2A"/>
    <w:rsid w:val="002D789A"/>
    <w:rsid w:val="00337760"/>
    <w:rsid w:val="003A722A"/>
    <w:rsid w:val="005519E4"/>
    <w:rsid w:val="006330CB"/>
    <w:rsid w:val="00776E35"/>
    <w:rsid w:val="007A679F"/>
    <w:rsid w:val="007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F77C"/>
  <w15:chartTrackingRefBased/>
  <w15:docId w15:val="{8AEBF113-DA1B-4C6F-BAC4-67A7B41F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A7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A72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722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A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722A"/>
    <w:rPr>
      <w:b/>
      <w:bCs/>
    </w:rPr>
  </w:style>
  <w:style w:type="character" w:styleId="Zdraznn">
    <w:name w:val="Emphasis"/>
    <w:basedOn w:val="Standardnpsmoodstavce"/>
    <w:uiPriority w:val="20"/>
    <w:qFormat/>
    <w:rsid w:val="003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5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5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9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9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7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5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1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Florian, Jiri (Mokra) CZE</dc:creator>
  <cp:keywords/>
  <dc:description/>
  <cp:lastModifiedBy>Podatelna</cp:lastModifiedBy>
  <cp:revision>2</cp:revision>
  <dcterms:created xsi:type="dcterms:W3CDTF">2020-07-22T13:55:00Z</dcterms:created>
  <dcterms:modified xsi:type="dcterms:W3CDTF">2020-07-22T13:55:00Z</dcterms:modified>
</cp:coreProperties>
</file>