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64" w:rsidRDefault="00E91F64" w:rsidP="00F460E4">
      <w:pPr>
        <w:jc w:val="center"/>
        <w:rPr>
          <w:sz w:val="28"/>
          <w:szCs w:val="28"/>
        </w:rPr>
      </w:pPr>
      <w:r w:rsidRPr="00F460E4">
        <w:rPr>
          <w:sz w:val="28"/>
          <w:szCs w:val="28"/>
        </w:rPr>
        <w:t>Spolek Kavyl slaví kulatiny</w:t>
      </w:r>
    </w:p>
    <w:p w:rsidR="00F460E4" w:rsidRPr="00F460E4" w:rsidRDefault="00F460E4" w:rsidP="00F460E4">
      <w:pPr>
        <w:jc w:val="center"/>
        <w:rPr>
          <w:sz w:val="28"/>
          <w:szCs w:val="28"/>
        </w:rPr>
      </w:pPr>
    </w:p>
    <w:p w:rsidR="00417569" w:rsidRDefault="00F668CC">
      <w:r>
        <w:t>Spol</w:t>
      </w:r>
      <w:r w:rsidR="00591D3D">
        <w:t>ek</w:t>
      </w:r>
      <w:r>
        <w:t xml:space="preserve"> Kavyl slaví letos kulatiny – 10. na</w:t>
      </w:r>
      <w:r w:rsidR="00591D3D">
        <w:t>rozeniny. První absolventi našich lesních školek už dostávají občanky, ze slečen pedagožek už jsou mnohé paní a maminky, štafetu ve školkách si předávají sourozenci. A my jsme moc rádi, že nám tak rodiče dávají svou důvěru a můžeme dále růst. Děkujeme!</w:t>
      </w:r>
    </w:p>
    <w:p w:rsidR="00606862" w:rsidRDefault="00606862" w:rsidP="00606862">
      <w:r>
        <w:t xml:space="preserve">I v letošním roce máme spoustu plánů, přestože je to v současné situaci možná troufalé. Velká část našich aktivit se však koná venku na čerstvém vzduchu a věříme, že setkávání v přírodě </w:t>
      </w:r>
      <w:r w:rsidR="00847668">
        <w:t>bude možné</w:t>
      </w:r>
      <w:r>
        <w:t xml:space="preserve">. Sledujte proto náš </w:t>
      </w:r>
      <w:proofErr w:type="spellStart"/>
      <w:r>
        <w:t>facebook</w:t>
      </w:r>
      <w:proofErr w:type="spellEnd"/>
      <w:r>
        <w:t xml:space="preserve"> a </w:t>
      </w:r>
      <w:hyperlink r:id="rId4" w:history="1">
        <w:r w:rsidRPr="008215AC">
          <w:rPr>
            <w:rStyle w:val="Hypertextovodkaz"/>
          </w:rPr>
          <w:t>www.lesnikavyl.cz</w:t>
        </w:r>
      </w:hyperlink>
      <w:r>
        <w:t>, včas o konání akcí</w:t>
      </w:r>
      <w:r w:rsidR="00662E1B">
        <w:t xml:space="preserve"> a přihlašování</w:t>
      </w:r>
      <w:r>
        <w:t xml:space="preserve"> informujeme.</w:t>
      </w:r>
    </w:p>
    <w:p w:rsidR="00847668" w:rsidRDefault="00847668">
      <w:r>
        <w:t>Jaké jsou tedy naše plány?</w:t>
      </w:r>
    </w:p>
    <w:p w:rsidR="00741DE4" w:rsidRDefault="00741DE4">
      <w:r w:rsidRPr="000E573B">
        <w:rPr>
          <w:b/>
        </w:rPr>
        <w:t xml:space="preserve">DLK </w:t>
      </w:r>
      <w:proofErr w:type="spellStart"/>
      <w:r w:rsidRPr="000E573B">
        <w:rPr>
          <w:b/>
        </w:rPr>
        <w:t>Stromík</w:t>
      </w:r>
      <w:proofErr w:type="spellEnd"/>
      <w:r>
        <w:t xml:space="preserve"> letos čeká velký krok – vstup</w:t>
      </w:r>
      <w:r w:rsidR="00E91F64">
        <w:t>uje</w:t>
      </w:r>
      <w:r>
        <w:t xml:space="preserve"> do rejstříku MŠMT jako Lesní mateřská škola </w:t>
      </w:r>
      <w:proofErr w:type="spellStart"/>
      <w:r>
        <w:t>Stromík</w:t>
      </w:r>
      <w:proofErr w:type="spellEnd"/>
      <w:r>
        <w:t xml:space="preserve">. Bude tak moci poskytovat plnohodnotné předškolní vzdělávání, předškoláci nebudou muset přecházet na poslední rok jinam. Zajímají-li vás podrobnosti a termín zápisu, najdete vše </w:t>
      </w:r>
      <w:r w:rsidR="0078732E">
        <w:t xml:space="preserve">od března </w:t>
      </w:r>
      <w:r>
        <w:t xml:space="preserve">na </w:t>
      </w:r>
      <w:hyperlink r:id="rId5" w:history="1">
        <w:r w:rsidRPr="008215AC">
          <w:rPr>
            <w:rStyle w:val="Hypertextovodkaz"/>
          </w:rPr>
          <w:t>www.stromik.cz</w:t>
        </w:r>
      </w:hyperlink>
      <w:r w:rsidR="00847668">
        <w:t xml:space="preserve">. </w:t>
      </w:r>
      <w:r>
        <w:t>Neznamená to však, že bychom uzavírali lesní klub – jedna třída bude dál fungovat stávajícím způsobem. Informace o klubu</w:t>
      </w:r>
      <w:r w:rsidR="000E573B">
        <w:t xml:space="preserve"> a letošním zápisu</w:t>
      </w:r>
      <w:r>
        <w:t xml:space="preserve"> hledejte na webu spolku </w:t>
      </w:r>
      <w:r w:rsidR="000E573B">
        <w:t>Kavyl</w:t>
      </w:r>
      <w:r>
        <w:t xml:space="preserve">. </w:t>
      </w:r>
    </w:p>
    <w:p w:rsidR="00741DE4" w:rsidRDefault="00662E1B">
      <w:r w:rsidRPr="000E573B">
        <w:rPr>
          <w:b/>
        </w:rPr>
        <w:t>Táborníci</w:t>
      </w:r>
      <w:r>
        <w:t xml:space="preserve"> pozor! Již brzy se také rozběhne přihlašování na letní </w:t>
      </w:r>
      <w:r w:rsidR="00E91F64">
        <w:t xml:space="preserve">příměstské tábory </w:t>
      </w:r>
      <w:r>
        <w:t xml:space="preserve">na </w:t>
      </w:r>
      <w:proofErr w:type="spellStart"/>
      <w:r w:rsidR="00AD0016">
        <w:t>pozořické</w:t>
      </w:r>
      <w:proofErr w:type="spellEnd"/>
      <w:r w:rsidR="00AD0016">
        <w:t xml:space="preserve"> </w:t>
      </w:r>
      <w:r>
        <w:t xml:space="preserve">hájence. </w:t>
      </w:r>
      <w:r w:rsidR="00B40D93">
        <w:t>Můžete se těšit na několik běhů – většinu pro děti od 3–6 let, ale i na osvědčený paralelní běh pro školáky z 1. stupně</w:t>
      </w:r>
      <w:r w:rsidR="007946C1">
        <w:t xml:space="preserve"> ZŠ</w:t>
      </w:r>
      <w:r w:rsidR="00B40D93">
        <w:t>.</w:t>
      </w:r>
    </w:p>
    <w:p w:rsidR="00B40D93" w:rsidRDefault="00B40D93">
      <w:r>
        <w:t xml:space="preserve">Ani naši nejmenší nepřijdou zkrátka – </w:t>
      </w:r>
      <w:r w:rsidR="0078732E">
        <w:t xml:space="preserve">oblíbený kroužek </w:t>
      </w:r>
      <w:proofErr w:type="spellStart"/>
      <w:r w:rsidRPr="000E573B">
        <w:rPr>
          <w:b/>
        </w:rPr>
        <w:t>Výletníček</w:t>
      </w:r>
      <w:proofErr w:type="spellEnd"/>
      <w:r>
        <w:t xml:space="preserve"> </w:t>
      </w:r>
      <w:r w:rsidR="0078732E">
        <w:t xml:space="preserve">pro děti  1–3 roky s doprovodem </w:t>
      </w:r>
      <w:r>
        <w:t>otevře sv</w:t>
      </w:r>
      <w:r w:rsidR="00AD0016">
        <w:t>á vrátka, jakmile to bude možné.</w:t>
      </w:r>
    </w:p>
    <w:p w:rsidR="00B40D93" w:rsidRDefault="0078732E">
      <w:r>
        <w:t>Svoje fanoušky, tedy spíše fanynky, si našel i kroužek</w:t>
      </w:r>
      <w:r w:rsidR="000E573B">
        <w:t xml:space="preserve"> pro dospělé</w:t>
      </w:r>
      <w:r>
        <w:t xml:space="preserve"> </w:t>
      </w:r>
      <w:r w:rsidRPr="000E573B">
        <w:rPr>
          <w:b/>
        </w:rPr>
        <w:t>Keramika s Vítkem Třískou</w:t>
      </w:r>
      <w:r>
        <w:t>, který se koná v magickém prostředí naší jurty. I jeho obnovené termíny včas vyhlásíme.</w:t>
      </w:r>
    </w:p>
    <w:p w:rsidR="00B40D93" w:rsidRDefault="0078732E">
      <w:r>
        <w:t>Těšíme se také, až budeme moci na hájence opět přivítat expedice z mateřských škol a školáků 1. stupně ZŠ</w:t>
      </w:r>
      <w:r w:rsidR="00B40D93">
        <w:t xml:space="preserve"> – </w:t>
      </w:r>
      <w:r>
        <w:t xml:space="preserve">už nyní můžete na našem webu vybírat z nabídky </w:t>
      </w:r>
      <w:r w:rsidR="00B40D93" w:rsidRPr="000E573B">
        <w:rPr>
          <w:b/>
        </w:rPr>
        <w:t>environmentální</w:t>
      </w:r>
      <w:r w:rsidRPr="000E573B">
        <w:rPr>
          <w:b/>
        </w:rPr>
        <w:t>ch</w:t>
      </w:r>
      <w:r w:rsidR="00B40D93" w:rsidRPr="000E573B">
        <w:rPr>
          <w:b/>
        </w:rPr>
        <w:t xml:space="preserve"> program</w:t>
      </w:r>
      <w:r w:rsidRPr="000E573B">
        <w:rPr>
          <w:b/>
        </w:rPr>
        <w:t>ů</w:t>
      </w:r>
      <w:r w:rsidR="00B40D93">
        <w:t>.</w:t>
      </w:r>
    </w:p>
    <w:p w:rsidR="00591D3D" w:rsidRDefault="00591D3D">
      <w:r>
        <w:t xml:space="preserve">Příroda otvírá svou náruč všem a stále, a my věříme, že se v ní budeme i nadále </w:t>
      </w:r>
      <w:r w:rsidR="00327AA3">
        <w:t xml:space="preserve">moci </w:t>
      </w:r>
      <w:r>
        <w:t>setkávat.</w:t>
      </w:r>
    </w:p>
    <w:p w:rsidR="000E573B" w:rsidRDefault="000E573B">
      <w:r>
        <w:t>Přejeme všem pevné zdraví i veselého ducha a těšíme se na viděnou!</w:t>
      </w:r>
    </w:p>
    <w:p w:rsidR="000E573B" w:rsidRDefault="000E573B">
      <w:r>
        <w:t>Klára Krchňavá</w:t>
      </w:r>
      <w:bookmarkStart w:id="0" w:name="_GoBack"/>
      <w:bookmarkEnd w:id="0"/>
    </w:p>
    <w:sectPr w:rsidR="000E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CC"/>
    <w:rsid w:val="000E573B"/>
    <w:rsid w:val="00303F52"/>
    <w:rsid w:val="00327AA3"/>
    <w:rsid w:val="00417569"/>
    <w:rsid w:val="00591D3D"/>
    <w:rsid w:val="00606862"/>
    <w:rsid w:val="00662E1B"/>
    <w:rsid w:val="00741DE4"/>
    <w:rsid w:val="0078732E"/>
    <w:rsid w:val="007946C1"/>
    <w:rsid w:val="00847668"/>
    <w:rsid w:val="00AD0016"/>
    <w:rsid w:val="00B40D93"/>
    <w:rsid w:val="00E91F64"/>
    <w:rsid w:val="00F460E4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A198"/>
  <w15:chartTrackingRefBased/>
  <w15:docId w15:val="{E8414086-9FFB-40E8-85C9-55953A9D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omik.cz" TargetMode="External"/><Relationship Id="rId4" Type="http://schemas.openxmlformats.org/officeDocument/2006/relationships/hyperlink" Target="http://www.lesnikavy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11</cp:revision>
  <dcterms:created xsi:type="dcterms:W3CDTF">2021-01-27T11:41:00Z</dcterms:created>
  <dcterms:modified xsi:type="dcterms:W3CDTF">2021-01-28T07:12:00Z</dcterms:modified>
</cp:coreProperties>
</file>