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E18" w:rsidRDefault="00C64E18" w:rsidP="00C64E18">
      <w:pPr>
        <w:rPr>
          <w:b/>
        </w:rPr>
      </w:pPr>
      <w:r>
        <w:rPr>
          <w:b/>
        </w:rPr>
        <w:t xml:space="preserve">V </w:t>
      </w:r>
      <w:r w:rsidR="00FB5638">
        <w:rPr>
          <w:b/>
        </w:rPr>
        <w:t>úterý</w:t>
      </w:r>
      <w:r>
        <w:rPr>
          <w:b/>
        </w:rPr>
        <w:t xml:space="preserve"> </w:t>
      </w:r>
      <w:r w:rsidR="00C63788">
        <w:rPr>
          <w:b/>
        </w:rPr>
        <w:t>14</w:t>
      </w:r>
      <w:r>
        <w:rPr>
          <w:b/>
        </w:rPr>
        <w:t>.3.2023 v 18.00 hod se v zasedací místnosti obecního úřadu Kovalovice  uskuteční veřejné zasedání Zastupitelstva obce Kovalovice</w:t>
      </w:r>
    </w:p>
    <w:p w:rsidR="00C64E18" w:rsidRDefault="00C64E18" w:rsidP="00C64E18">
      <w:pPr>
        <w:rPr>
          <w:b/>
        </w:rPr>
      </w:pPr>
    </w:p>
    <w:p w:rsidR="00C64E18" w:rsidRDefault="00C64E18" w:rsidP="00C64E18">
      <w:pPr>
        <w:rPr>
          <w:b/>
        </w:rPr>
      </w:pPr>
      <w:r>
        <w:rPr>
          <w:b/>
        </w:rPr>
        <w:t>Z programu:</w:t>
      </w:r>
    </w:p>
    <w:p w:rsidR="00C64E18" w:rsidRDefault="00C64E18" w:rsidP="00C64E18">
      <w:r>
        <w:t xml:space="preserve">1)  Volba ověřovatelů, zapisovatele a schválení programu jednání          </w:t>
      </w:r>
    </w:p>
    <w:p w:rsidR="00053523" w:rsidRDefault="00C64E18" w:rsidP="00C64E18">
      <w:r>
        <w:t xml:space="preserve">2)  Schválení daru </w:t>
      </w:r>
      <w:r w:rsidR="00053523">
        <w:t xml:space="preserve">z rozpočtu obce </w:t>
      </w:r>
      <w:r>
        <w:t xml:space="preserve">ve výši 40.000 Kč </w:t>
      </w:r>
      <w:r w:rsidR="004B3211">
        <w:t xml:space="preserve">pro Nový domov, Tady to mám rád z.s. </w:t>
      </w:r>
    </w:p>
    <w:p w:rsidR="00C64E18" w:rsidRDefault="00053523" w:rsidP="00C64E18">
      <w:r>
        <w:t xml:space="preserve">     </w:t>
      </w:r>
      <w:r w:rsidR="004B3211">
        <w:t>– služby pro</w:t>
      </w:r>
      <w:r>
        <w:t xml:space="preserve"> </w:t>
      </w:r>
      <w:r w:rsidR="004B3211">
        <w:t>dospělé s autismem</w:t>
      </w:r>
      <w:r w:rsidR="00C64E18">
        <w:t xml:space="preserve">   </w:t>
      </w:r>
    </w:p>
    <w:p w:rsidR="00C64E18" w:rsidRDefault="00C64E18" w:rsidP="004B3211">
      <w:pPr>
        <w:pStyle w:val="Bezmezer"/>
      </w:pPr>
      <w:r>
        <w:t xml:space="preserve">3)  </w:t>
      </w:r>
      <w:r w:rsidR="00053523">
        <w:t>Schválení výběru dodavatele na FVE na budově OÚ</w:t>
      </w:r>
    </w:p>
    <w:p w:rsidR="00053523" w:rsidRDefault="00053523" w:rsidP="004B3211">
      <w:pPr>
        <w:pStyle w:val="Bezmezer"/>
      </w:pPr>
      <w:r>
        <w:t xml:space="preserve">4)  Schválení dohod o provedení práce se zastupiteli </w:t>
      </w:r>
    </w:p>
    <w:p w:rsidR="00053523" w:rsidRDefault="00053523" w:rsidP="004B3211">
      <w:pPr>
        <w:pStyle w:val="Bezmezer"/>
      </w:pPr>
      <w:r>
        <w:t xml:space="preserve">5) Projednání žádosti o dotaci z rozpočtu obce – řešení problematiky </w:t>
      </w:r>
      <w:r w:rsidR="00C63788">
        <w:t>toulavých koček</w:t>
      </w:r>
    </w:p>
    <w:p w:rsidR="00C81109" w:rsidRDefault="00C81109" w:rsidP="004B3211">
      <w:pPr>
        <w:pStyle w:val="Bezmezer"/>
      </w:pPr>
      <w:r>
        <w:t xml:space="preserve">6) Smlouva o smlouvě budoucí o zřízení věcného břemene č. 001030074050/001 Mopr - na </w:t>
      </w:r>
    </w:p>
    <w:p w:rsidR="00C81109" w:rsidRDefault="00C81109" w:rsidP="004B3211">
      <w:pPr>
        <w:pStyle w:val="Bezmezer"/>
      </w:pPr>
      <w:r>
        <w:t xml:space="preserve">    síť technického vybavení, která je zřizována a provozována ve veřejném zájmu.</w:t>
      </w:r>
    </w:p>
    <w:p w:rsidR="00D44298" w:rsidRDefault="00C81109" w:rsidP="004B3211">
      <w:pPr>
        <w:pStyle w:val="Bezmezer"/>
      </w:pPr>
      <w:r>
        <w:t>7</w:t>
      </w:r>
      <w:r w:rsidR="00C63788">
        <w:t xml:space="preserve">) </w:t>
      </w:r>
      <w:r w:rsidR="00D44298">
        <w:t>Rozpočtové opatření č.1</w:t>
      </w:r>
    </w:p>
    <w:p w:rsidR="00C63788" w:rsidRDefault="00C81109" w:rsidP="004B3211">
      <w:pPr>
        <w:pStyle w:val="Bezmezer"/>
      </w:pPr>
      <w:r>
        <w:t>8</w:t>
      </w:r>
      <w:bookmarkStart w:id="0" w:name="_GoBack"/>
      <w:bookmarkEnd w:id="0"/>
      <w:r w:rsidR="00D44298">
        <w:t xml:space="preserve">) </w:t>
      </w:r>
      <w:r w:rsidR="003544EB">
        <w:t>Různé</w:t>
      </w:r>
      <w:r w:rsidR="00C63788">
        <w:t xml:space="preserve"> </w:t>
      </w:r>
    </w:p>
    <w:p w:rsidR="007A351A" w:rsidRDefault="007A351A"/>
    <w:sectPr w:rsidR="007A3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B33"/>
    <w:rsid w:val="00053523"/>
    <w:rsid w:val="002A7674"/>
    <w:rsid w:val="003544EB"/>
    <w:rsid w:val="00383B33"/>
    <w:rsid w:val="004B3211"/>
    <w:rsid w:val="007A351A"/>
    <w:rsid w:val="00C63788"/>
    <w:rsid w:val="00C64E18"/>
    <w:rsid w:val="00C81109"/>
    <w:rsid w:val="00D44298"/>
    <w:rsid w:val="00FB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9651B-B0CE-4736-9D3D-822C3FF84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4E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64E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80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109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10</cp:revision>
  <dcterms:created xsi:type="dcterms:W3CDTF">2023-02-17T08:36:00Z</dcterms:created>
  <dcterms:modified xsi:type="dcterms:W3CDTF">2023-03-08T13:14:00Z</dcterms:modified>
</cp:coreProperties>
</file>