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E3" w:rsidRDefault="002937E3" w:rsidP="002937E3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č.14/2016</w:t>
      </w:r>
    </w:p>
    <w:p w:rsidR="002937E3" w:rsidRDefault="002937E3" w:rsidP="002937E3">
      <w:pPr>
        <w:jc w:val="center"/>
        <w:rPr>
          <w:b/>
          <w:sz w:val="28"/>
        </w:rPr>
      </w:pPr>
      <w:r>
        <w:rPr>
          <w:b/>
          <w:sz w:val="28"/>
        </w:rPr>
        <w:t>Zastupitelstva obce Kovalovice, ze zasedání konaného dne 18.8.2016</w:t>
      </w:r>
    </w:p>
    <w:p w:rsidR="002937E3" w:rsidRDefault="002937E3" w:rsidP="002937E3">
      <w:pPr>
        <w:jc w:val="center"/>
        <w:rPr>
          <w:b/>
          <w:sz w:val="28"/>
        </w:rPr>
      </w:pPr>
    </w:p>
    <w:p w:rsidR="002937E3" w:rsidRDefault="002937E3" w:rsidP="002937E3">
      <w:pPr>
        <w:rPr>
          <w:b/>
        </w:rPr>
      </w:pPr>
      <w:r>
        <w:rPr>
          <w:b/>
        </w:rPr>
        <w:t>Zastupitelstvo obce:</w:t>
      </w:r>
    </w:p>
    <w:p w:rsidR="002937E3" w:rsidRDefault="002937E3" w:rsidP="002937E3">
      <w:r>
        <w:rPr>
          <w:b/>
        </w:rPr>
        <w:t>konstatuje</w:t>
      </w:r>
      <w:r>
        <w:t>, že z 9 členů je přítomno 7, je tedy usnášeníschopné.</w:t>
      </w:r>
    </w:p>
    <w:p w:rsidR="002937E3" w:rsidRDefault="002937E3" w:rsidP="002937E3">
      <w:pPr>
        <w:rPr>
          <w:b/>
        </w:rPr>
      </w:pPr>
      <w:r>
        <w:rPr>
          <w:b/>
        </w:rPr>
        <w:t xml:space="preserve">Zvolilo: - </w:t>
      </w:r>
      <w:r>
        <w:t xml:space="preserve"> zapisovatelem: Ivana Sukovatého, a ověřovatele zápisu: Jana Blahu a  Petra Filipa – </w:t>
      </w:r>
      <w:r>
        <w:rPr>
          <w:b/>
        </w:rPr>
        <w:t>usnesení č.1/14/16</w:t>
      </w:r>
    </w:p>
    <w:p w:rsidR="002937E3" w:rsidRDefault="002937E3" w:rsidP="002937E3"/>
    <w:p w:rsidR="002937E3" w:rsidRDefault="002937E3" w:rsidP="002937E3">
      <w:pPr>
        <w:rPr>
          <w:b/>
        </w:rPr>
      </w:pPr>
      <w:r>
        <w:rPr>
          <w:b/>
        </w:rPr>
        <w:t xml:space="preserve">Zastupitelstvo obce: </w:t>
      </w:r>
    </w:p>
    <w:p w:rsidR="002937E3" w:rsidRDefault="002937E3" w:rsidP="002937E3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č.2/14/16</w:t>
      </w:r>
      <w:r>
        <w:t xml:space="preserve"> </w:t>
      </w:r>
    </w:p>
    <w:p w:rsidR="002937E3" w:rsidRDefault="002937E3" w:rsidP="002937E3">
      <w:r>
        <w:t>-</w:t>
      </w:r>
      <w:r>
        <w:rPr>
          <w:b/>
        </w:rPr>
        <w:t>schvaluje</w:t>
      </w:r>
      <w:r>
        <w:t xml:space="preserve"> kupní smlouvu na pozemek p.č.64 v k.ú.Kovalovice. Nákup pozemku o výměře </w:t>
      </w:r>
    </w:p>
    <w:p w:rsidR="002937E3" w:rsidRDefault="002937E3" w:rsidP="002937E3">
      <w:r>
        <w:t xml:space="preserve"> 8 m2, ostatní plocha od Úřadu pro zastupování státu ve věcech majetkových se sídlem  </w:t>
      </w:r>
    </w:p>
    <w:p w:rsidR="002937E3" w:rsidRDefault="002937E3" w:rsidP="002937E3">
      <w:r>
        <w:t xml:space="preserve"> Rašínovo nábřeží 390/42, Praha 2, za kupní cenu 1.210,-Kč  - </w:t>
      </w:r>
      <w:r>
        <w:rPr>
          <w:b/>
        </w:rPr>
        <w:t xml:space="preserve">usnesení č. 3/14/16 </w:t>
      </w:r>
    </w:p>
    <w:p w:rsidR="002937E3" w:rsidRDefault="002937E3" w:rsidP="002937E3">
      <w:r>
        <w:t>-</w:t>
      </w:r>
      <w:r>
        <w:rPr>
          <w:b/>
        </w:rPr>
        <w:t xml:space="preserve">schvaluje </w:t>
      </w:r>
      <w:r>
        <w:t xml:space="preserve">dodavatele ukazatele rychlosti se zobrazením registrační značky a kamerovým </w:t>
      </w:r>
    </w:p>
    <w:p w:rsidR="002937E3" w:rsidRDefault="002937E3" w:rsidP="002937E3">
      <w:r>
        <w:t xml:space="preserve"> systémem firmu DOSIP Servis s.r.o. Krahulov 37, 675 21 Okřížky, IČ:27720713 za cenu </w:t>
      </w:r>
    </w:p>
    <w:p w:rsidR="002937E3" w:rsidRPr="006260F0" w:rsidRDefault="002937E3" w:rsidP="002937E3">
      <w:r>
        <w:t xml:space="preserve"> 149.919,-Kč – </w:t>
      </w:r>
      <w:r>
        <w:rPr>
          <w:b/>
        </w:rPr>
        <w:t>usnesení č.4/14/16</w:t>
      </w:r>
      <w:r w:rsidRPr="006260F0">
        <w:t xml:space="preserve">   </w:t>
      </w:r>
    </w:p>
    <w:p w:rsidR="002937E3" w:rsidRDefault="002937E3" w:rsidP="002937E3">
      <w:pPr>
        <w:rPr>
          <w:b/>
        </w:rPr>
      </w:pPr>
      <w:r>
        <w:rPr>
          <w:b/>
        </w:rPr>
        <w:t>-schvaluje p</w:t>
      </w:r>
      <w:r>
        <w:t>říspěvek na financování systému IDS JMK na rok 2017 ve výši 32.000,-Kč –</w:t>
      </w:r>
      <w:r w:rsidRPr="00956E1F">
        <w:rPr>
          <w:b/>
        </w:rPr>
        <w:t xml:space="preserve"> </w:t>
      </w:r>
    </w:p>
    <w:p w:rsidR="002937E3" w:rsidRDefault="002937E3" w:rsidP="002937E3">
      <w:r>
        <w:rPr>
          <w:b/>
        </w:rPr>
        <w:t xml:space="preserve">  usnesení č.5/14/16</w:t>
      </w:r>
      <w:r>
        <w:t xml:space="preserve"> </w:t>
      </w:r>
    </w:p>
    <w:p w:rsidR="002937E3" w:rsidRDefault="002937E3" w:rsidP="002937E3">
      <w:r>
        <w:rPr>
          <w:b/>
        </w:rPr>
        <w:t>-schvaluje</w:t>
      </w:r>
      <w:r>
        <w:t xml:space="preserve"> finanční dar ve výši 2.000,-Kč pro potřeby mateřské školky – </w:t>
      </w:r>
      <w:r>
        <w:rPr>
          <w:b/>
        </w:rPr>
        <w:t>usnesení</w:t>
      </w:r>
      <w:r>
        <w:t xml:space="preserve"> </w:t>
      </w:r>
    </w:p>
    <w:p w:rsidR="002937E3" w:rsidRDefault="002937E3" w:rsidP="002937E3">
      <w:pPr>
        <w:rPr>
          <w:b/>
        </w:rPr>
      </w:pPr>
      <w:r>
        <w:t xml:space="preserve">  </w:t>
      </w:r>
      <w:r>
        <w:rPr>
          <w:b/>
        </w:rPr>
        <w:t>č.6/14/16</w:t>
      </w:r>
    </w:p>
    <w:p w:rsidR="002937E3" w:rsidRPr="0000310E" w:rsidRDefault="002937E3" w:rsidP="002937E3">
      <w:r>
        <w:rPr>
          <w:b/>
        </w:rPr>
        <w:t xml:space="preserve">-bere na vědomí </w:t>
      </w:r>
      <w:r>
        <w:t xml:space="preserve">informace o rozpočtových opatření č.1,2,3 – </w:t>
      </w:r>
      <w:r>
        <w:rPr>
          <w:b/>
        </w:rPr>
        <w:t>usnesení č.7/14/16</w:t>
      </w:r>
      <w:r>
        <w:t xml:space="preserve"> </w:t>
      </w:r>
    </w:p>
    <w:p w:rsidR="002937E3" w:rsidRDefault="002937E3" w:rsidP="002937E3">
      <w:r>
        <w:rPr>
          <w:b/>
        </w:rPr>
        <w:t xml:space="preserve">-schvaluje </w:t>
      </w:r>
      <w:r>
        <w:t xml:space="preserve">snížení nájemného z původních 10.000,-Kč na 5.000,-Kč za nájem na stánku </w:t>
      </w:r>
    </w:p>
    <w:p w:rsidR="002937E3" w:rsidRDefault="002937E3" w:rsidP="002937E3">
      <w:pPr>
        <w:rPr>
          <w:b/>
        </w:rPr>
      </w:pPr>
      <w:r>
        <w:t xml:space="preserve"> občerstvení na koupacím biotopu za měsíc srpen z důvodu velmi špatného počasí.</w:t>
      </w:r>
      <w:r>
        <w:rPr>
          <w:b/>
        </w:rPr>
        <w:t xml:space="preserve"> –</w:t>
      </w:r>
    </w:p>
    <w:p w:rsidR="002937E3" w:rsidRPr="00CC6FE4" w:rsidRDefault="002937E3" w:rsidP="002937E3">
      <w:pPr>
        <w:rPr>
          <w:b/>
        </w:rPr>
      </w:pPr>
      <w:r>
        <w:rPr>
          <w:b/>
        </w:rPr>
        <w:t xml:space="preserve"> usnesení č.8/14/16.</w:t>
      </w:r>
    </w:p>
    <w:p w:rsidR="002937E3" w:rsidRDefault="002937E3" w:rsidP="002937E3"/>
    <w:p w:rsidR="002937E3" w:rsidRPr="00CC6FE4" w:rsidRDefault="002937E3" w:rsidP="002937E3"/>
    <w:p w:rsidR="002937E3" w:rsidRDefault="002937E3" w:rsidP="002937E3"/>
    <w:p w:rsidR="002937E3" w:rsidRDefault="002937E3" w:rsidP="002937E3"/>
    <w:p w:rsidR="002937E3" w:rsidRDefault="002937E3" w:rsidP="002937E3"/>
    <w:p w:rsidR="002937E3" w:rsidRDefault="002937E3" w:rsidP="002937E3"/>
    <w:p w:rsidR="002937E3" w:rsidRDefault="002937E3" w:rsidP="002937E3"/>
    <w:p w:rsidR="002937E3" w:rsidRDefault="002937E3" w:rsidP="002937E3">
      <w:r>
        <w:t xml:space="preserve">         </w:t>
      </w:r>
      <w:r>
        <w:t>Ivan</w:t>
      </w:r>
      <w:bookmarkStart w:id="0" w:name="_GoBack"/>
      <w:bookmarkEnd w:id="0"/>
      <w:r>
        <w:t xml:space="preserve"> Sukovatý - místostarosta                                              Milan Blahák-starosta</w:t>
      </w:r>
    </w:p>
    <w:p w:rsidR="002937E3" w:rsidRDefault="002937E3" w:rsidP="002937E3">
      <w:pPr>
        <w:pStyle w:val="Nzev"/>
        <w:rPr>
          <w:rFonts w:eastAsia="Times New Roman"/>
          <w:sz w:val="24"/>
          <w:szCs w:val="24"/>
        </w:rPr>
      </w:pPr>
    </w:p>
    <w:p w:rsidR="002937E3" w:rsidRDefault="002937E3" w:rsidP="002937E3">
      <w:pPr>
        <w:pStyle w:val="Nzev"/>
        <w:rPr>
          <w:rFonts w:eastAsia="Times New Roman"/>
          <w:sz w:val="24"/>
          <w:szCs w:val="24"/>
        </w:rPr>
      </w:pPr>
    </w:p>
    <w:p w:rsidR="002937E3" w:rsidRDefault="002937E3" w:rsidP="002937E3"/>
    <w:p w:rsidR="002937E3" w:rsidRDefault="002937E3" w:rsidP="002937E3"/>
    <w:p w:rsidR="00895F16" w:rsidRDefault="00895F16" w:rsidP="00895F16">
      <w:pPr>
        <w:pStyle w:val="Nzev"/>
        <w:rPr>
          <w:rFonts w:eastAsia="Times New Roman"/>
          <w:sz w:val="24"/>
          <w:szCs w:val="24"/>
        </w:rPr>
      </w:pPr>
    </w:p>
    <w:p w:rsidR="005C6FE6" w:rsidRDefault="005C6FE6"/>
    <w:sectPr w:rsidR="005C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4"/>
    <w:rsid w:val="001F303A"/>
    <w:rsid w:val="002937E3"/>
    <w:rsid w:val="005C6FE6"/>
    <w:rsid w:val="00895F16"/>
    <w:rsid w:val="008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669-FCD1-4DE5-8DF5-9116359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95F16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895F1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F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F1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4</cp:revision>
  <dcterms:created xsi:type="dcterms:W3CDTF">2018-01-03T09:25:00Z</dcterms:created>
  <dcterms:modified xsi:type="dcterms:W3CDTF">2018-01-03T09:39:00Z</dcterms:modified>
</cp:coreProperties>
</file>